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22950" w:type="dxa"/>
        <w:tblLayout w:type="fixed"/>
        <w:tblLook w:val="04A0" w:firstRow="1" w:lastRow="0" w:firstColumn="1" w:lastColumn="0" w:noHBand="0" w:noVBand="1"/>
      </w:tblPr>
      <w:tblGrid>
        <w:gridCol w:w="3290"/>
        <w:gridCol w:w="3291"/>
        <w:gridCol w:w="3291"/>
        <w:gridCol w:w="3295"/>
        <w:gridCol w:w="3292"/>
        <w:gridCol w:w="3289"/>
        <w:gridCol w:w="3202"/>
      </w:tblGrid>
      <w:tr w:rsidR="00B61AAB" w:rsidRPr="00DB4E2E" w14:paraId="0D5C2379" w14:textId="77777777" w:rsidTr="00494A74">
        <w:trPr>
          <w:trHeight w:val="891"/>
        </w:trPr>
        <w:tc>
          <w:tcPr>
            <w:tcW w:w="22950" w:type="dxa"/>
            <w:gridSpan w:val="7"/>
            <w:tcBorders>
              <w:top w:val="nil"/>
              <w:left w:val="nil"/>
              <w:bottom w:val="single" w:sz="4" w:space="0" w:color="404040" w:themeColor="text1" w:themeTint="BF"/>
              <w:right w:val="nil"/>
            </w:tcBorders>
          </w:tcPr>
          <w:p w14:paraId="6EEB77F3" w14:textId="62E9226D" w:rsidR="00494A74" w:rsidRDefault="002B7480" w:rsidP="003A2A8B">
            <w:pPr>
              <w:rPr>
                <w:rFonts w:ascii="Georgia" w:hAnsi="Georgia"/>
                <w:b/>
                <w:color w:val="03AF4B"/>
                <w:sz w:val="72"/>
              </w:rPr>
            </w:pPr>
            <w:r>
              <w:rPr>
                <w:rFonts w:ascii="Georgia" w:hAnsi="Georgia"/>
              </w:rPr>
              <w:br w:type="page"/>
            </w:r>
          </w:p>
          <w:p w14:paraId="7E54916E" w14:textId="0E322078" w:rsidR="00B61AAB" w:rsidRPr="00B61AAB" w:rsidRDefault="0091029A" w:rsidP="003A2A8B">
            <w:pPr>
              <w:rPr>
                <w:rFonts w:ascii="Georgia" w:hAnsi="Georgia"/>
                <w:b/>
                <w:color w:val="03AF4B"/>
              </w:rPr>
            </w:pPr>
            <w:r>
              <w:rPr>
                <w:rFonts w:ascii="Georgia" w:hAnsi="Georgia"/>
                <w:b/>
                <w:color w:val="03AF4B"/>
                <w:sz w:val="72"/>
              </w:rPr>
              <w:t xml:space="preserve">OHIO LIVING CENTER | </w:t>
            </w:r>
            <w:r w:rsidR="00AF3016">
              <w:rPr>
                <w:rFonts w:ascii="Georgia" w:hAnsi="Georgia"/>
                <w:b/>
                <w:color w:val="03AF4B"/>
                <w:sz w:val="72"/>
              </w:rPr>
              <w:t>April</w:t>
            </w:r>
            <w:r w:rsidR="00B61AAB" w:rsidRPr="00B61AAB">
              <w:rPr>
                <w:rFonts w:ascii="Georgia" w:hAnsi="Georgia"/>
                <w:b/>
                <w:color w:val="03AF4B"/>
                <w:sz w:val="72"/>
              </w:rPr>
              <w:t xml:space="preserve"> 20</w:t>
            </w:r>
            <w:r w:rsidR="00C73105">
              <w:rPr>
                <w:rFonts w:ascii="Georgia" w:hAnsi="Georgia"/>
                <w:b/>
                <w:color w:val="03AF4B"/>
                <w:sz w:val="72"/>
              </w:rPr>
              <w:t>2</w:t>
            </w:r>
            <w:r w:rsidR="006B15C8">
              <w:rPr>
                <w:rFonts w:ascii="Georgia" w:hAnsi="Georgia"/>
                <w:b/>
                <w:color w:val="03AF4B"/>
                <w:sz w:val="72"/>
              </w:rPr>
              <w:t>5</w:t>
            </w:r>
            <w:r>
              <w:rPr>
                <w:rFonts w:ascii="Georgia" w:hAnsi="Georgia"/>
                <w:b/>
                <w:color w:val="03AF4B"/>
                <w:sz w:val="72"/>
              </w:rPr>
              <w:t xml:space="preserve">        </w:t>
            </w:r>
            <w:r w:rsidR="006B15C8">
              <w:rPr>
                <w:rFonts w:ascii="Georgia" w:hAnsi="Georgia"/>
                <w:b/>
                <w:color w:val="03AF4B"/>
                <w:sz w:val="72"/>
              </w:rPr>
              <w:t xml:space="preserve">             </w:t>
            </w:r>
            <w:r>
              <w:rPr>
                <w:rFonts w:ascii="Georgia" w:hAnsi="Georgia"/>
                <w:b/>
                <w:color w:val="03AF4B"/>
                <w:sz w:val="72"/>
              </w:rPr>
              <w:t xml:space="preserve"> 234.232.7221   </w:t>
            </w:r>
          </w:p>
        </w:tc>
      </w:tr>
      <w:tr w:rsidR="00B61AAB" w:rsidRPr="00DB4E2E" w14:paraId="0CD18C34" w14:textId="77777777" w:rsidTr="00860ADD">
        <w:trPr>
          <w:trHeight w:val="422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22C98BD6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Sunday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29065108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Monday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725F73E6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Tuesday</w:t>
            </w:r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52EE3025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Wednesday</w:t>
            </w: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16B9E35F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Thursday</w:t>
            </w: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74546483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Friday</w:t>
            </w: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  <w:shd w:val="clear" w:color="auto" w:fill="03AF4B"/>
          </w:tcPr>
          <w:p w14:paraId="64A0EDD9" w14:textId="77777777" w:rsidR="00B61AAB" w:rsidRPr="00DB4E2E" w:rsidRDefault="00B61AAB" w:rsidP="003A2A8B">
            <w:pPr>
              <w:jc w:val="center"/>
              <w:rPr>
                <w:rFonts w:ascii="Georgia" w:hAnsi="Georgia"/>
                <w:b/>
                <w:color w:val="FFFFFF" w:themeColor="background1"/>
                <w:sz w:val="24"/>
              </w:rPr>
            </w:pPr>
            <w:r w:rsidRPr="00DB4E2E">
              <w:rPr>
                <w:rFonts w:ascii="Georgia" w:hAnsi="Georgia"/>
                <w:b/>
                <w:color w:val="FFFFFF" w:themeColor="background1"/>
                <w:sz w:val="24"/>
              </w:rPr>
              <w:t>Saturday</w:t>
            </w:r>
          </w:p>
        </w:tc>
      </w:tr>
      <w:tr w:rsidR="00B61AAB" w:rsidRPr="00DB4E2E" w14:paraId="68B9954A" w14:textId="77777777" w:rsidTr="00860ADD">
        <w:trPr>
          <w:trHeight w:val="1700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478A63F" w14:textId="77777777" w:rsidR="009552FA" w:rsidRDefault="009552FA" w:rsidP="009552FA">
            <w:pPr>
              <w:widowControl w:val="0"/>
              <w:spacing w:line="223" w:lineRule="auto"/>
              <w:jc w:val="center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0334EA56" w14:textId="77777777" w:rsidR="009552FA" w:rsidRDefault="009552FA" w:rsidP="009552FA">
            <w:pPr>
              <w:widowControl w:val="0"/>
              <w:spacing w:line="223" w:lineRule="auto"/>
              <w:jc w:val="center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75D1F9EB" w14:textId="24EEA798" w:rsidR="009552FA" w:rsidRPr="009552FA" w:rsidRDefault="009552FA" w:rsidP="009552FA">
            <w:pPr>
              <w:widowControl w:val="0"/>
              <w:spacing w:line="223" w:lineRule="auto"/>
              <w:jc w:val="center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Please call in advance to sign -up or make reservations for all programs and events.</w:t>
            </w:r>
          </w:p>
          <w:p w14:paraId="136D913A" w14:textId="77777777" w:rsidR="009552FA" w:rsidRPr="009552FA" w:rsidRDefault="009552FA" w:rsidP="009552FA">
            <w:pPr>
              <w:widowControl w:val="0"/>
              <w:spacing w:line="223" w:lineRule="auto"/>
              <w:jc w:val="center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234-232-7221</w:t>
            </w:r>
          </w:p>
          <w:p w14:paraId="6D69246D" w14:textId="72A025D7" w:rsidR="009552FA" w:rsidRPr="009552FA" w:rsidRDefault="009552FA" w:rsidP="009552FA">
            <w:pPr>
              <w:widowControl w:val="0"/>
              <w:spacing w:line="223" w:lineRule="auto"/>
              <w:jc w:val="center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Events are subject to change</w:t>
            </w:r>
          </w:p>
          <w:p w14:paraId="75A758F0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3856D4F7" w14:textId="77777777" w:rsidR="00B61AAB" w:rsidRPr="00DB4E2E" w:rsidRDefault="00B61AAB" w:rsidP="0073172E">
            <w:pPr>
              <w:rPr>
                <w:rFonts w:ascii="Georgia" w:hAnsi="Georgia"/>
              </w:rPr>
            </w:pP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009A132D" w14:textId="77777777" w:rsidR="00860ADD" w:rsidRDefault="00860ADD" w:rsidP="003A2A8B">
            <w:pPr>
              <w:rPr>
                <w:rFonts w:ascii="Georgia" w:hAnsi="Georgia"/>
                <w:b/>
              </w:rPr>
            </w:pPr>
          </w:p>
          <w:p w14:paraId="24424B62" w14:textId="77777777" w:rsidR="000B48CD" w:rsidRDefault="000B48CD" w:rsidP="003A2A8B">
            <w:pPr>
              <w:rPr>
                <w:rFonts w:ascii="Georgia" w:hAnsi="Georgia"/>
              </w:rPr>
            </w:pPr>
          </w:p>
          <w:p w14:paraId="7634C984" w14:textId="69029CB2" w:rsidR="000B48CD" w:rsidRPr="00860ADD" w:rsidRDefault="000B48CD" w:rsidP="003A2A8B">
            <w:pPr>
              <w:rPr>
                <w:rFonts w:ascii="Georgia" w:hAnsi="Georgia"/>
                <w:b/>
              </w:rPr>
            </w:pP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739D625" w14:textId="34146147" w:rsidR="000B48CD" w:rsidRDefault="00AF3016" w:rsidP="00860ADD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</w:t>
            </w:r>
          </w:p>
          <w:p w14:paraId="18C982C4" w14:textId="79EC3A43" w:rsidR="000B48CD" w:rsidRDefault="000B48CD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Tech Support</w:t>
            </w:r>
          </w:p>
          <w:p w14:paraId="76841B91" w14:textId="45227400" w:rsidR="00AF3016" w:rsidRDefault="00AF3016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</w:p>
          <w:p w14:paraId="55C8F43F" w14:textId="74262BAD" w:rsidR="00AF3016" w:rsidRDefault="00AF3016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10:00 Ping Pong Tournaments</w:t>
            </w:r>
          </w:p>
          <w:p w14:paraId="4C1A41B5" w14:textId="77777777" w:rsidR="00B81E2E" w:rsidRDefault="00B81E2E" w:rsidP="00C85860">
            <w:pPr>
              <w:widowControl w:val="0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</w:pPr>
          </w:p>
          <w:p w14:paraId="6223B939" w14:textId="6A7CF567" w:rsidR="00860ADD" w:rsidRPr="00860ADD" w:rsidRDefault="00860ADD" w:rsidP="00C85860">
            <w:pPr>
              <w:widowControl w:val="0"/>
              <w:rPr>
                <w:rFonts w:ascii="Georgia" w:hAnsi="Georgia"/>
                <w:b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Hand &amp; Foot/Scrabble &amp; Misc. Games</w:t>
            </w:r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17048EA" w14:textId="3D6B6F70" w:rsidR="00B81E2E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2</w:t>
            </w:r>
          </w:p>
          <w:p w14:paraId="2200201C" w14:textId="77777777" w:rsidR="00B81E2E" w:rsidRPr="009552FA" w:rsidRDefault="00B81E2E" w:rsidP="00B81E2E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B81E2E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W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oodcarvers</w:t>
            </w:r>
          </w:p>
          <w:p w14:paraId="79DC8558" w14:textId="77777777" w:rsidR="00B81E2E" w:rsidRPr="009552FA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 </w:t>
            </w:r>
          </w:p>
          <w:p w14:paraId="1BF4837F" w14:textId="77777777" w:rsidR="00B81E2E" w:rsidRPr="009552FA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Wellness Walking</w:t>
            </w:r>
          </w:p>
          <w:p w14:paraId="0E6562CD" w14:textId="50668978" w:rsidR="00B81E2E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Watts Center</w:t>
            </w:r>
          </w:p>
          <w:p w14:paraId="08B4915F" w14:textId="77777777" w:rsidR="00B81E2E" w:rsidRPr="009552FA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48871342" w14:textId="123995A6" w:rsidR="00B81E2E" w:rsidRDefault="00B81E2E" w:rsidP="00C85860">
            <w:pPr>
              <w:spacing w:line="20" w:lineRule="atLeast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1:30 </w:t>
            </w:r>
            <w:proofErr w:type="spellStart"/>
            <w:r w:rsidRPr="00B81E2E">
              <w:rPr>
                <w:rFonts w:ascii="Georgia" w:hAnsi="Georgia"/>
              </w:rPr>
              <w:t>Monavation</w:t>
            </w:r>
            <w:proofErr w:type="spellEnd"/>
          </w:p>
          <w:p w14:paraId="462EB442" w14:textId="77777777" w:rsidR="00B81E2E" w:rsidRDefault="00B81E2E" w:rsidP="00C85860">
            <w:pPr>
              <w:spacing w:line="20" w:lineRule="atLeast"/>
              <w:rPr>
                <w:rFonts w:ascii="Georgia" w:hAnsi="Georgia"/>
                <w:b/>
              </w:rPr>
            </w:pPr>
          </w:p>
          <w:p w14:paraId="0F85ABAF" w14:textId="64FCC6E1" w:rsidR="00B81E2E" w:rsidRPr="00860ADD" w:rsidRDefault="00B81E2E" w:rsidP="00C85860">
            <w:pPr>
              <w:spacing w:line="20" w:lineRule="atLeast"/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 xml:space="preserve">2:30 </w:t>
            </w:r>
            <w:r w:rsidRPr="00B81E2E">
              <w:rPr>
                <w:rFonts w:ascii="Georgia" w:hAnsi="Georgia"/>
              </w:rPr>
              <w:t>Brain Teasers</w:t>
            </w: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48704E0D" w14:textId="36A5890F" w:rsidR="00B61AAB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3</w:t>
            </w:r>
          </w:p>
          <w:p w14:paraId="5F1189DE" w14:textId="77777777" w:rsidR="00C85860" w:rsidRDefault="00C85860" w:rsidP="00C85860">
            <w:pPr>
              <w:rPr>
                <w:rFonts w:ascii="Georgia" w:hAnsi="Georgia"/>
              </w:rPr>
            </w:pPr>
          </w:p>
          <w:p w14:paraId="3EE2F818" w14:textId="77777777" w:rsidR="00C85860" w:rsidRDefault="00C85860" w:rsidP="00C85860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10</w:t>
            </w: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:</w:t>
            </w: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0</w:t>
            </w: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 xml:space="preserve">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 xml:space="preserve">Walk </w:t>
            </w:r>
            <w:proofErr w:type="gramStart"/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With</w:t>
            </w:r>
            <w:proofErr w:type="gramEnd"/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 xml:space="preserve"> A Doc</w:t>
            </w:r>
          </w:p>
          <w:p w14:paraId="4AE91AFF" w14:textId="77777777" w:rsidR="00C85860" w:rsidRDefault="00C85860" w:rsidP="003A2A8B">
            <w:pPr>
              <w:rPr>
                <w:rFonts w:ascii="Georgia" w:hAnsi="Georgia"/>
                <w:b/>
              </w:rPr>
            </w:pPr>
          </w:p>
          <w:p w14:paraId="2485E424" w14:textId="517F6A1E" w:rsidR="00D4633B" w:rsidRPr="00D4633B" w:rsidRDefault="00C85860" w:rsidP="003A2A8B">
            <w:pPr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10</w:t>
            </w:r>
            <w:r w:rsidR="00D4633B">
              <w:rPr>
                <w:rFonts w:ascii="Georgia" w:hAnsi="Georgia"/>
                <w:b/>
              </w:rPr>
              <w:t xml:space="preserve">:00 </w:t>
            </w:r>
            <w:r>
              <w:rPr>
                <w:rFonts w:ascii="Georgia" w:hAnsi="Georgia"/>
              </w:rPr>
              <w:t>Medicare Fraud Bingo</w:t>
            </w:r>
          </w:p>
          <w:p w14:paraId="47E039E6" w14:textId="77777777" w:rsidR="00D4633B" w:rsidRDefault="00D4633B" w:rsidP="003A2A8B">
            <w:pPr>
              <w:rPr>
                <w:rFonts w:ascii="Georgia" w:hAnsi="Georgia"/>
                <w:b/>
              </w:rPr>
            </w:pPr>
          </w:p>
          <w:p w14:paraId="1618023D" w14:textId="2BA2D5F1" w:rsidR="00D4633B" w:rsidRPr="00860ADD" w:rsidRDefault="00D4633B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 xml:space="preserve">1:00 </w:t>
            </w:r>
            <w:r w:rsidRPr="00D4633B">
              <w:rPr>
                <w:rFonts w:ascii="Georgia" w:hAnsi="Georgia"/>
              </w:rPr>
              <w:t>Dominos</w:t>
            </w: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DEBFDD6" w14:textId="1CF7CF9F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4</w:t>
            </w:r>
          </w:p>
          <w:p w14:paraId="073FBB0C" w14:textId="57DD3044" w:rsidR="009552FA" w:rsidRDefault="009552FA" w:rsidP="003A2A8B">
            <w:pPr>
              <w:rPr>
                <w:rFonts w:ascii="Georgia" w:hAnsi="Georgia"/>
              </w:rPr>
            </w:pPr>
          </w:p>
          <w:p w14:paraId="5B9172D3" w14:textId="4A2759D9" w:rsidR="00D4633B" w:rsidRDefault="00D4633B" w:rsidP="003A2A8B">
            <w:pPr>
              <w:rPr>
                <w:rFonts w:ascii="Georgia" w:hAnsi="Georgia"/>
              </w:rPr>
            </w:pPr>
            <w:r w:rsidRPr="00D4633B">
              <w:rPr>
                <w:rFonts w:ascii="Georgia" w:hAnsi="Georgia"/>
                <w:b/>
              </w:rPr>
              <w:t>9:00</w:t>
            </w:r>
            <w:r>
              <w:rPr>
                <w:rFonts w:ascii="Georgia" w:hAnsi="Georgia"/>
              </w:rPr>
              <w:t xml:space="preserve"> Income Tax</w:t>
            </w:r>
          </w:p>
          <w:p w14:paraId="62AEAF79" w14:textId="73901574" w:rsidR="00D4633B" w:rsidRPr="00D4633B" w:rsidRDefault="00D4633B" w:rsidP="003A2A8B">
            <w:pPr>
              <w:rPr>
                <w:rFonts w:ascii="Georgia" w:hAnsi="Georgia"/>
                <w:i/>
              </w:rPr>
            </w:pPr>
            <w:r w:rsidRPr="00D4633B">
              <w:rPr>
                <w:rFonts w:ascii="Georgia" w:hAnsi="Georgia"/>
                <w:i/>
              </w:rPr>
              <w:t>AARP</w:t>
            </w:r>
          </w:p>
          <w:p w14:paraId="5B4B4A9F" w14:textId="77777777" w:rsidR="009552FA" w:rsidRPr="009552FA" w:rsidRDefault="009552FA" w:rsidP="009552FA">
            <w:pPr>
              <w:widowControl w:val="0"/>
              <w:spacing w:line="16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</w:p>
          <w:p w14:paraId="727AA5C7" w14:textId="530334DB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1:30 </w:t>
            </w:r>
            <w:r w:rsidR="00C85860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Fitness</w:t>
            </w:r>
          </w:p>
          <w:p w14:paraId="321A9156" w14:textId="2FFA9846" w:rsidR="009552FA" w:rsidRPr="00DB4E2E" w:rsidRDefault="009552FA" w:rsidP="009552FA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1F6DBD9C" w14:textId="09E5C403" w:rsidR="009552FA" w:rsidRDefault="00AF3016" w:rsidP="009552FA">
            <w:pPr>
              <w:widowControl w:val="0"/>
              <w:spacing w:line="228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5</w:t>
            </w:r>
          </w:p>
          <w:p w14:paraId="0B4D5923" w14:textId="77777777" w:rsidR="009552FA" w:rsidRDefault="009552FA" w:rsidP="009552FA">
            <w:pPr>
              <w:widowControl w:val="0"/>
              <w:spacing w:line="228" w:lineRule="auto"/>
              <w:jc w:val="center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</w:p>
          <w:p w14:paraId="68FB7355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40466C67" w14:textId="20A527E1" w:rsidR="00B61AAB" w:rsidRPr="00DB4E2E" w:rsidRDefault="00B61AAB" w:rsidP="003A2A8B">
            <w:pPr>
              <w:rPr>
                <w:rFonts w:ascii="Georgia" w:hAnsi="Georgia"/>
              </w:rPr>
            </w:pPr>
          </w:p>
        </w:tc>
      </w:tr>
      <w:tr w:rsidR="00B61AAB" w:rsidRPr="00DB4E2E" w14:paraId="781853AC" w14:textId="77777777" w:rsidTr="00494A74">
        <w:trPr>
          <w:trHeight w:val="2109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32A12AF9" w14:textId="06FE4EF6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6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1CF05A6E" w14:textId="47FD9090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7</w:t>
            </w:r>
          </w:p>
          <w:p w14:paraId="5A0E216E" w14:textId="31963688" w:rsidR="009552FA" w:rsidRPr="009552FA" w:rsidRDefault="00860ADD" w:rsidP="009552FA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10</w:t>
            </w:r>
            <w:r w:rsidR="009552FA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:</w:t>
            </w: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0</w:t>
            </w:r>
            <w:r w:rsidR="009552FA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0 </w:t>
            </w:r>
            <w:r w:rsidR="009552FA"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 xml:space="preserve">Wellness Walking </w:t>
            </w:r>
          </w:p>
          <w:p w14:paraId="6B256EF8" w14:textId="77777777" w:rsidR="009552FA" w:rsidRPr="009552FA" w:rsidRDefault="009552FA" w:rsidP="009552FA">
            <w:pPr>
              <w:widowControl w:val="0"/>
              <w:spacing w:line="22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Southern Park Mall</w:t>
            </w:r>
          </w:p>
          <w:p w14:paraId="161F2385" w14:textId="77777777" w:rsidR="009552FA" w:rsidRPr="009552FA" w:rsidRDefault="009552FA" w:rsidP="009552FA">
            <w:pPr>
              <w:widowControl w:val="0"/>
              <w:spacing w:line="6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49AA8D96" w14:textId="77777777" w:rsidR="009552FA" w:rsidRPr="009552FA" w:rsidRDefault="009552FA" w:rsidP="009552FA">
            <w:pPr>
              <w:widowControl w:val="0"/>
              <w:spacing w:line="6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</w:p>
          <w:p w14:paraId="608DA5B8" w14:textId="63226D68" w:rsidR="00AF3016" w:rsidRDefault="009552FA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  <w:r w:rsidR="00AF3016" w:rsidRPr="00AF3016">
              <w:rPr>
                <w:rFonts w:ascii="Georgia" w:eastAsia="Times New Roman" w:hAnsi="Georgia" w:cs="Times New Roman"/>
                <w:b/>
                <w:color w:val="212120"/>
                <w:kern w:val="28"/>
                <w14:cntxtAlts/>
              </w:rPr>
              <w:t>10:00</w:t>
            </w:r>
            <w:r w:rsidR="00AF3016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 xml:space="preserve"> Dr. Ferro </w:t>
            </w:r>
          </w:p>
          <w:p w14:paraId="26F02591" w14:textId="3ACC2BC3" w:rsidR="00AF3016" w:rsidRDefault="00AF3016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Lecture Ronald Reagan/Jimmy Carter</w:t>
            </w:r>
          </w:p>
          <w:p w14:paraId="45B7B0C8" w14:textId="77777777" w:rsidR="00AF3016" w:rsidRPr="009552FA" w:rsidRDefault="00AF3016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29FB9715" w14:textId="49D49DA8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1:30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Bingo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860ADD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$$</w:t>
            </w:r>
          </w:p>
          <w:p w14:paraId="6BFA6C4B" w14:textId="4BC9FB49" w:rsidR="009552FA" w:rsidRPr="00DB4E2E" w:rsidRDefault="009552FA" w:rsidP="003A2A8B">
            <w:pPr>
              <w:rPr>
                <w:rFonts w:ascii="Georgia" w:hAnsi="Georgia"/>
              </w:rPr>
            </w:pP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33D17CFE" w14:textId="3AA2631C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8</w:t>
            </w:r>
          </w:p>
          <w:p w14:paraId="67B16C25" w14:textId="36380370" w:rsid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</w:p>
          <w:p w14:paraId="76C5C380" w14:textId="1F9ADB3C" w:rsidR="000B48CD" w:rsidRDefault="000B48CD" w:rsidP="000B48CD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Tech Support</w:t>
            </w:r>
          </w:p>
          <w:p w14:paraId="3449E62E" w14:textId="77777777" w:rsidR="000B48CD" w:rsidRPr="009552FA" w:rsidRDefault="000B48CD" w:rsidP="000B48CD">
            <w:pPr>
              <w:widowControl w:val="0"/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  <w:t xml:space="preserve">10:00 </w:t>
            </w: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 xml:space="preserve">Living Well Day </w:t>
            </w:r>
          </w:p>
          <w:p w14:paraId="12103C4B" w14:textId="77667053" w:rsidR="000B48CD" w:rsidRDefault="000B48CD" w:rsidP="000B48CD">
            <w:pPr>
              <w:widowControl w:val="0"/>
              <w:rPr>
                <w:rFonts w:ascii="Georgia" w:eastAsia="Times New Roman" w:hAnsi="Georgia" w:cs="Times New Roman"/>
                <w:i/>
                <w:iCs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000000"/>
                <w:kern w:val="28"/>
                <w14:cntxtAlts/>
              </w:rPr>
              <w:t>AHEPA Apartments</w:t>
            </w:r>
          </w:p>
          <w:p w14:paraId="2FF01052" w14:textId="08F89160" w:rsidR="00AF3016" w:rsidRPr="009552FA" w:rsidRDefault="00AF3016" w:rsidP="000B48CD">
            <w:pPr>
              <w:widowControl w:val="0"/>
              <w:rPr>
                <w:rFonts w:ascii="Georgia" w:eastAsia="Times New Roman" w:hAnsi="Georgia" w:cs="Times New Roman"/>
                <w:i/>
                <w:iCs/>
                <w:color w:val="00000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i/>
                <w:iCs/>
                <w:color w:val="000000"/>
                <w:kern w:val="28"/>
                <w14:cntxtAlts/>
              </w:rPr>
              <w:t>Sponsor Oak Street Health</w:t>
            </w:r>
          </w:p>
          <w:p w14:paraId="1C8EC0FA" w14:textId="4E592696" w:rsidR="009552FA" w:rsidRPr="009552FA" w:rsidRDefault="000B48CD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</w:t>
            </w:r>
            <w:r w:rsidR="009552FA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:00 </w:t>
            </w:r>
            <w:r w:rsidR="009552FA"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Hand &amp; Foot/Scrabble &amp; Misc. Games</w:t>
            </w:r>
          </w:p>
          <w:p w14:paraId="01197149" w14:textId="1C481511" w:rsidR="009552FA" w:rsidRPr="00DB4E2E" w:rsidRDefault="009552FA" w:rsidP="00B81E2E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146727C8" w14:textId="638927A0" w:rsidR="00B61AAB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9</w:t>
            </w:r>
          </w:p>
          <w:p w14:paraId="1FC21B97" w14:textId="77777777" w:rsidR="00AF3016" w:rsidRPr="00860ADD" w:rsidRDefault="00AF3016" w:rsidP="003A2A8B">
            <w:pPr>
              <w:rPr>
                <w:rFonts w:ascii="Georgia" w:hAnsi="Georgia"/>
                <w:b/>
              </w:rPr>
            </w:pPr>
          </w:p>
          <w:p w14:paraId="7DCCDE29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B81E2E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W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oodcarvers</w:t>
            </w:r>
          </w:p>
          <w:p w14:paraId="3773C6E7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 </w:t>
            </w:r>
          </w:p>
          <w:p w14:paraId="6FA25712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Wellness Walking</w:t>
            </w:r>
          </w:p>
          <w:p w14:paraId="41F32E7F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Watts Center</w:t>
            </w:r>
          </w:p>
          <w:p w14:paraId="294B99C7" w14:textId="77777777" w:rsidR="009552FA" w:rsidRPr="009552FA" w:rsidRDefault="009552FA" w:rsidP="00B81E2E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5099D222" w14:textId="53538DF8" w:rsidR="00AF3016" w:rsidRDefault="009552FA" w:rsidP="00AF3016">
            <w:pPr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AF3016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 xml:space="preserve">2:00 Women </w:t>
            </w:r>
            <w:proofErr w:type="gramStart"/>
            <w:r w:rsidR="00AF3016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In</w:t>
            </w:r>
            <w:proofErr w:type="gramEnd"/>
            <w:r w:rsidR="00AF3016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 xml:space="preserve"> History</w:t>
            </w:r>
          </w:p>
          <w:p w14:paraId="477A39EF" w14:textId="283710B8" w:rsidR="00AF3016" w:rsidRPr="00DB4E2E" w:rsidRDefault="00AF3016" w:rsidP="00AF3016">
            <w:pPr>
              <w:rPr>
                <w:rFonts w:ascii="Georgia" w:hAnsi="Georgia"/>
              </w:rPr>
            </w:pPr>
            <w:r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Harriet Tubman</w:t>
            </w:r>
          </w:p>
          <w:p w14:paraId="481BB0B2" w14:textId="0F654FC5" w:rsidR="00B81E2E" w:rsidRPr="00DB4E2E" w:rsidRDefault="00B81E2E" w:rsidP="00D4633B">
            <w:pPr>
              <w:widowControl w:val="0"/>
              <w:rPr>
                <w:rFonts w:ascii="Georgia" w:hAnsi="Georgia"/>
              </w:rPr>
            </w:pP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2B758548" w14:textId="2016D63E" w:rsidR="00B61AAB" w:rsidRDefault="00860ADD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0</w:t>
            </w:r>
          </w:p>
          <w:p w14:paraId="2725DE18" w14:textId="72C602D3" w:rsidR="00C85860" w:rsidRDefault="00C85860" w:rsidP="003A2A8B">
            <w:pPr>
              <w:rPr>
                <w:rFonts w:ascii="Georgia" w:hAnsi="Georgia"/>
                <w:b/>
              </w:rPr>
            </w:pPr>
          </w:p>
          <w:p w14:paraId="31675D20" w14:textId="1482B360" w:rsidR="00C85860" w:rsidRPr="00860ADD" w:rsidRDefault="00C85860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 xml:space="preserve">9:00 </w:t>
            </w:r>
            <w:r w:rsidRPr="00C85860">
              <w:rPr>
                <w:rFonts w:ascii="Georgia" w:hAnsi="Georgia"/>
              </w:rPr>
              <w:t>Trivia</w:t>
            </w:r>
          </w:p>
          <w:p w14:paraId="2D46C69D" w14:textId="77777777" w:rsidR="00D4633B" w:rsidRDefault="00D4633B" w:rsidP="009552FA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</w:p>
          <w:p w14:paraId="24569543" w14:textId="3A2A2663" w:rsidR="00D4633B" w:rsidRPr="00D4633B" w:rsidRDefault="00D4633B" w:rsidP="00C85860">
            <w:pPr>
              <w:widowControl w:val="0"/>
              <w:rPr>
                <w:rFonts w:ascii="Georgia" w:eastAsia="Times New Roman" w:hAnsi="Georgia" w:cs="Times New Roman"/>
                <w:i/>
                <w:color w:val="212120"/>
                <w:kern w:val="28"/>
                <w:sz w:val="20"/>
                <w:szCs w:val="20"/>
                <w14:cntxtAlts/>
              </w:rPr>
            </w:pPr>
            <w:r w:rsidRPr="00D4633B">
              <w:rPr>
                <w:rFonts w:ascii="Georgia" w:eastAsia="Times New Roman" w:hAnsi="Georgia" w:cs="Times New Roman"/>
                <w:b/>
                <w:color w:val="212120"/>
                <w:kern w:val="28"/>
                <w:sz w:val="20"/>
                <w:szCs w:val="20"/>
                <w14:cntxtAlts/>
              </w:rPr>
              <w:t>11:00</w:t>
            </w:r>
            <w:r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 xml:space="preserve"> </w:t>
            </w:r>
            <w:r w:rsidR="00C85860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Pot Luck Lunch</w:t>
            </w:r>
          </w:p>
          <w:p w14:paraId="44CDF8CD" w14:textId="77777777" w:rsidR="009552FA" w:rsidRPr="009552FA" w:rsidRDefault="009552FA" w:rsidP="009552FA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  <w:t> </w:t>
            </w:r>
          </w:p>
          <w:p w14:paraId="2CCEACDC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Dominos</w:t>
            </w:r>
          </w:p>
          <w:p w14:paraId="695678D3" w14:textId="462FB9E0" w:rsidR="009552FA" w:rsidRPr="00DB4E2E" w:rsidRDefault="009552FA" w:rsidP="009552FA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3B57B60F" w14:textId="5C8A3D7F" w:rsidR="00B61AAB" w:rsidRDefault="00860ADD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1</w:t>
            </w:r>
          </w:p>
          <w:p w14:paraId="7E6C39CD" w14:textId="77777777" w:rsidR="00D4633B" w:rsidRDefault="00D4633B" w:rsidP="00D4633B">
            <w:pPr>
              <w:rPr>
                <w:rFonts w:ascii="Georgia" w:hAnsi="Georgia"/>
              </w:rPr>
            </w:pPr>
            <w:r w:rsidRPr="00D4633B">
              <w:rPr>
                <w:rFonts w:ascii="Georgia" w:hAnsi="Georgia"/>
                <w:b/>
              </w:rPr>
              <w:t>9:00</w:t>
            </w:r>
            <w:r>
              <w:rPr>
                <w:rFonts w:ascii="Georgia" w:hAnsi="Georgia"/>
              </w:rPr>
              <w:t xml:space="preserve"> Income Tax</w:t>
            </w:r>
          </w:p>
          <w:p w14:paraId="18F26596" w14:textId="77777777" w:rsidR="00D4633B" w:rsidRPr="00D4633B" w:rsidRDefault="00D4633B" w:rsidP="00D4633B">
            <w:pPr>
              <w:rPr>
                <w:rFonts w:ascii="Georgia" w:hAnsi="Georgia"/>
                <w:i/>
              </w:rPr>
            </w:pPr>
            <w:r w:rsidRPr="00D4633B">
              <w:rPr>
                <w:rFonts w:ascii="Georgia" w:hAnsi="Georgia"/>
                <w:i/>
              </w:rPr>
              <w:t>AARP</w:t>
            </w:r>
          </w:p>
          <w:p w14:paraId="6F6F1117" w14:textId="262FF3F3" w:rsidR="00D4633B" w:rsidRDefault="00D4633B" w:rsidP="003A2A8B">
            <w:pPr>
              <w:rPr>
                <w:rFonts w:ascii="Georgia" w:hAnsi="Georgia"/>
                <w:b/>
              </w:rPr>
            </w:pPr>
          </w:p>
          <w:p w14:paraId="18AE7D8F" w14:textId="07B1F761" w:rsidR="00D4633B" w:rsidRPr="00D4633B" w:rsidRDefault="00D4633B" w:rsidP="003A2A8B">
            <w:pPr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1:00 </w:t>
            </w:r>
            <w:r w:rsidRPr="00D4633B">
              <w:rPr>
                <w:rFonts w:ascii="Georgia" w:hAnsi="Georgia"/>
              </w:rPr>
              <w:t>Health Screenings</w:t>
            </w:r>
          </w:p>
          <w:p w14:paraId="516C0A85" w14:textId="68B85014" w:rsidR="00D4633B" w:rsidRPr="00D4633B" w:rsidRDefault="00D4633B" w:rsidP="003A2A8B">
            <w:pPr>
              <w:rPr>
                <w:rFonts w:ascii="Georgia" w:hAnsi="Georgia"/>
                <w:i/>
              </w:rPr>
            </w:pPr>
            <w:r w:rsidRPr="00D4633B">
              <w:rPr>
                <w:rFonts w:ascii="Georgia" w:hAnsi="Georgia"/>
                <w:i/>
              </w:rPr>
              <w:t>Mercy Health</w:t>
            </w:r>
          </w:p>
          <w:p w14:paraId="534880A1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</w:p>
          <w:p w14:paraId="1F7B7D7A" w14:textId="59F20EB1" w:rsid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1:30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Fitness</w:t>
            </w:r>
          </w:p>
          <w:p w14:paraId="362A85E1" w14:textId="77777777" w:rsidR="00C85860" w:rsidRDefault="00C85860" w:rsidP="00C85860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01C2D185" w14:textId="56753A38" w:rsidR="00C85860" w:rsidRDefault="00C85860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C85860">
              <w:rPr>
                <w:rFonts w:ascii="Georgia" w:eastAsia="Times New Roman" w:hAnsi="Georgia" w:cs="Times New Roman"/>
                <w:b/>
                <w:color w:val="212120"/>
                <w:kern w:val="28"/>
                <w14:cntxtAlts/>
              </w:rPr>
              <w:t>6:00</w:t>
            </w:r>
            <w:r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 xml:space="preserve"> Ghost of Ohio</w:t>
            </w:r>
          </w:p>
          <w:p w14:paraId="35662BFE" w14:textId="185ED099" w:rsidR="009552FA" w:rsidRPr="00DB4E2E" w:rsidRDefault="00C85860" w:rsidP="00C85860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C85860">
              <w:rPr>
                <w:rFonts w:ascii="Georgia" w:eastAsia="Times New Roman" w:hAnsi="Georgia" w:cs="Times New Roman"/>
                <w:i/>
                <w:color w:val="212120"/>
                <w:kern w:val="28"/>
                <w14:cntxtAlts/>
              </w:rPr>
              <w:t>Hist. Center of Ind. &amp; Labor</w:t>
            </w:r>
            <w:r w:rsidR="009552FA"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2BB273FC" w14:textId="70579598" w:rsidR="00B61AAB" w:rsidRPr="00860ADD" w:rsidRDefault="00860ADD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2</w:t>
            </w:r>
          </w:p>
        </w:tc>
      </w:tr>
      <w:tr w:rsidR="00B61AAB" w:rsidRPr="00DB4E2E" w14:paraId="2FA901ED" w14:textId="77777777" w:rsidTr="00C85860">
        <w:trPr>
          <w:trHeight w:val="2672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84EF87A" w14:textId="4FB8E590" w:rsidR="00B61AAB" w:rsidRPr="00860ADD" w:rsidRDefault="00C73105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3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38E967C2" w14:textId="09C04ED7" w:rsidR="00B61AAB" w:rsidRPr="00860ADD" w:rsidRDefault="00B61AAB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4</w:t>
            </w:r>
          </w:p>
          <w:p w14:paraId="57EF4332" w14:textId="77777777" w:rsidR="009552FA" w:rsidRPr="009552FA" w:rsidRDefault="009552FA" w:rsidP="009552FA">
            <w:pPr>
              <w:widowControl w:val="0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 </w:t>
            </w:r>
          </w:p>
          <w:p w14:paraId="10F1C243" w14:textId="568EF3ED" w:rsidR="009552FA" w:rsidRPr="009552FA" w:rsidRDefault="00860ADD" w:rsidP="009552FA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10</w:t>
            </w:r>
            <w:r w:rsidR="009552FA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:</w:t>
            </w: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0</w:t>
            </w:r>
            <w:r w:rsidR="009552FA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0 </w:t>
            </w:r>
            <w:r w:rsidR="009552FA"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 xml:space="preserve">Wellness Walking </w:t>
            </w:r>
          </w:p>
          <w:p w14:paraId="25B649CD" w14:textId="77777777" w:rsidR="009552FA" w:rsidRPr="009552FA" w:rsidRDefault="009552FA" w:rsidP="009552FA">
            <w:pPr>
              <w:widowControl w:val="0"/>
              <w:spacing w:line="22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Southern Park Mall</w:t>
            </w:r>
          </w:p>
          <w:p w14:paraId="5D39FF8F" w14:textId="77777777" w:rsidR="009552FA" w:rsidRPr="009552FA" w:rsidRDefault="009552FA" w:rsidP="009552FA">
            <w:pPr>
              <w:widowControl w:val="0"/>
              <w:spacing w:line="16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150DF2BC" w14:textId="3305B370" w:rsidR="009552FA" w:rsidRPr="009552FA" w:rsidRDefault="009552FA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689F380F" w14:textId="6DF8E26B" w:rsidR="009552FA" w:rsidRPr="00DB4E2E" w:rsidRDefault="00860ADD" w:rsidP="003A2A8B">
            <w:pPr>
              <w:rPr>
                <w:rFonts w:ascii="Georgia" w:hAnsi="Georgia"/>
              </w:rPr>
            </w:pPr>
            <w:r w:rsidRPr="00860ADD">
              <w:rPr>
                <w:rFonts w:ascii="Georgia" w:hAnsi="Georgia"/>
                <w:b/>
              </w:rPr>
              <w:t>1:30</w:t>
            </w:r>
            <w:r>
              <w:rPr>
                <w:rFonts w:ascii="Georgia" w:hAnsi="Georgia"/>
              </w:rPr>
              <w:t xml:space="preserve"> Bingo $$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6BF6DFE2" w14:textId="794B9565" w:rsidR="00B61AAB" w:rsidRPr="000B48CD" w:rsidRDefault="00B61AAB" w:rsidP="00C85860">
            <w:pPr>
              <w:spacing w:line="20" w:lineRule="atLeast"/>
              <w:rPr>
                <w:rFonts w:ascii="Georgia" w:hAnsi="Georgia"/>
                <w:b/>
              </w:rPr>
            </w:pPr>
            <w:r w:rsidRPr="000B48C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5</w:t>
            </w:r>
          </w:p>
          <w:p w14:paraId="570170E0" w14:textId="786A7922" w:rsidR="009552FA" w:rsidRDefault="009552FA" w:rsidP="00C85860">
            <w:pPr>
              <w:spacing w:line="20" w:lineRule="atLeast"/>
              <w:rPr>
                <w:rFonts w:ascii="Georgia" w:hAnsi="Georgia"/>
              </w:rPr>
            </w:pPr>
          </w:p>
          <w:p w14:paraId="5530204C" w14:textId="27B6F961" w:rsidR="000B48CD" w:rsidRDefault="000B48CD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Tech Support</w:t>
            </w:r>
          </w:p>
          <w:p w14:paraId="257A5A5B" w14:textId="650559C4" w:rsidR="009552FA" w:rsidRDefault="009552FA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</w:p>
          <w:p w14:paraId="08B5DEC7" w14:textId="77777777" w:rsidR="00B81E2E" w:rsidRPr="000B48CD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10:00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Living Well Day</w:t>
            </w:r>
          </w:p>
          <w:p w14:paraId="4430324A" w14:textId="77777777" w:rsidR="00B81E2E" w:rsidRPr="00B81E2E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</w:pPr>
            <w:r w:rsidRPr="00B81E2E"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  <w:t>Park Vista</w:t>
            </w:r>
          </w:p>
          <w:p w14:paraId="08060AFE" w14:textId="77777777" w:rsidR="00B81E2E" w:rsidRPr="00B81E2E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</w:pPr>
            <w:r w:rsidRPr="00B81E2E"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  <w:t xml:space="preserve">Sponsor </w:t>
            </w:r>
            <w:proofErr w:type="spellStart"/>
            <w:r w:rsidRPr="00B81E2E"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  <w:t>FirstLight</w:t>
            </w:r>
            <w:proofErr w:type="spellEnd"/>
            <w:r w:rsidRPr="00B81E2E"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  <w:t xml:space="preserve"> Homecare</w:t>
            </w:r>
          </w:p>
          <w:p w14:paraId="1951AD71" w14:textId="6D77777A" w:rsidR="00B81E2E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1B2F82B3" w14:textId="77777777" w:rsidR="00B81E2E" w:rsidRPr="009552FA" w:rsidRDefault="00B81E2E" w:rsidP="00C85860">
            <w:pPr>
              <w:widowControl w:val="0"/>
              <w:spacing w:line="20" w:lineRule="atLeast"/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</w:pPr>
          </w:p>
          <w:p w14:paraId="3F368C30" w14:textId="097C17D5" w:rsidR="009552FA" w:rsidRPr="00DB4E2E" w:rsidRDefault="009552FA" w:rsidP="00C85860">
            <w:pPr>
              <w:widowControl w:val="0"/>
              <w:spacing w:line="20" w:lineRule="atLeast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Hand &amp; Foot/Scrabble &amp; Misc. Games</w:t>
            </w:r>
            <w:bookmarkStart w:id="0" w:name="_GoBack"/>
            <w:bookmarkEnd w:id="0"/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6E3080E9" w14:textId="54161DB2" w:rsidR="00B61AAB" w:rsidRPr="00860ADD" w:rsidRDefault="00B61AAB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1</w:t>
            </w:r>
            <w:r w:rsidR="00AF3016">
              <w:rPr>
                <w:rFonts w:ascii="Georgia" w:hAnsi="Georgia"/>
                <w:b/>
              </w:rPr>
              <w:t>6</w:t>
            </w:r>
          </w:p>
          <w:p w14:paraId="67ACDD9E" w14:textId="77777777" w:rsidR="009552FA" w:rsidRDefault="009552FA" w:rsidP="003A2A8B">
            <w:pPr>
              <w:rPr>
                <w:rFonts w:ascii="Georgia" w:hAnsi="Georgia"/>
              </w:rPr>
            </w:pPr>
          </w:p>
          <w:p w14:paraId="29D540BE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  <w:t xml:space="preserve">9:00 </w:t>
            </w: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Woodcarvers</w:t>
            </w:r>
          </w:p>
          <w:p w14:paraId="7521848C" w14:textId="77777777" w:rsidR="009552FA" w:rsidRPr="009552FA" w:rsidRDefault="009552FA" w:rsidP="009552FA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 </w:t>
            </w:r>
          </w:p>
          <w:p w14:paraId="21E6F2A9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Wellness Walking</w:t>
            </w:r>
          </w:p>
          <w:p w14:paraId="33F8045A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Watts Center</w:t>
            </w:r>
          </w:p>
          <w:p w14:paraId="4CCBCB0F" w14:textId="77777777" w:rsidR="009552FA" w:rsidRPr="009552FA" w:rsidRDefault="009552FA" w:rsidP="009552FA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7E6469B1" w14:textId="77777777" w:rsidR="009552FA" w:rsidRPr="009552FA" w:rsidRDefault="009552FA" w:rsidP="009552FA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32A0DBBB" w14:textId="05F67BA1" w:rsid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B81E2E" w:rsidRPr="00B81E2E">
              <w:rPr>
                <w:rFonts w:ascii="Georgia" w:eastAsia="Times New Roman" w:hAnsi="Georgia" w:cs="Times New Roman"/>
                <w:b/>
                <w:color w:val="212120"/>
                <w:kern w:val="28"/>
                <w:sz w:val="24"/>
                <w:szCs w:val="24"/>
                <w14:cntxtAlts/>
              </w:rPr>
              <w:t>1:30</w:t>
            </w:r>
            <w:r w:rsidR="00B81E2E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 xml:space="preserve"> </w:t>
            </w:r>
            <w:proofErr w:type="spellStart"/>
            <w:r w:rsidR="00AF3016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Monavation</w:t>
            </w:r>
            <w:proofErr w:type="spellEnd"/>
          </w:p>
          <w:p w14:paraId="5BF1873C" w14:textId="77777777" w:rsidR="00AF3016" w:rsidRDefault="00AF3016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</w:p>
          <w:p w14:paraId="1AE4F0D7" w14:textId="77777777" w:rsidR="00B81E2E" w:rsidRDefault="00B81E2E" w:rsidP="009552FA">
            <w:pPr>
              <w:widowControl w:val="0"/>
              <w:spacing w:line="285" w:lineRule="auto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2:30 </w:t>
            </w:r>
            <w:r w:rsidRPr="00B81E2E">
              <w:rPr>
                <w:rFonts w:ascii="Georgia" w:hAnsi="Georgia"/>
              </w:rPr>
              <w:t>Brain Teasers</w:t>
            </w:r>
          </w:p>
          <w:p w14:paraId="2AACE721" w14:textId="5BF81C08" w:rsidR="00B81E2E" w:rsidRPr="00DB4E2E" w:rsidRDefault="00B81E2E" w:rsidP="009552FA">
            <w:pPr>
              <w:widowControl w:val="0"/>
              <w:spacing w:line="285" w:lineRule="auto"/>
              <w:rPr>
                <w:rFonts w:ascii="Georgia" w:hAnsi="Georgia"/>
              </w:rPr>
            </w:pP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4D230F78" w14:textId="3FFE0C43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17</w:t>
            </w:r>
          </w:p>
          <w:p w14:paraId="2B18AC8D" w14:textId="77777777" w:rsidR="009552FA" w:rsidRDefault="009552FA" w:rsidP="003A2A8B">
            <w:pPr>
              <w:rPr>
                <w:rFonts w:ascii="Georgia" w:hAnsi="Georgia"/>
              </w:rPr>
            </w:pPr>
          </w:p>
          <w:p w14:paraId="62F7BAE7" w14:textId="21A00495" w:rsidR="0002141D" w:rsidRDefault="00C85860" w:rsidP="0002141D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10:00 Easter Brunch Pot Luck</w:t>
            </w:r>
          </w:p>
          <w:p w14:paraId="12DC86D9" w14:textId="49DD2E6C" w:rsidR="00C85860" w:rsidRPr="00C85860" w:rsidRDefault="00C85860" w:rsidP="0002141D">
            <w:pPr>
              <w:rPr>
                <w:rFonts w:ascii="Georgia" w:hAnsi="Georgia"/>
                <w:i/>
              </w:rPr>
            </w:pPr>
            <w:r w:rsidRPr="00C85860">
              <w:rPr>
                <w:rFonts w:ascii="Georgia" w:hAnsi="Georgia"/>
                <w:i/>
              </w:rPr>
              <w:t xml:space="preserve">Chaplain </w:t>
            </w:r>
            <w:proofErr w:type="spellStart"/>
            <w:r w:rsidRPr="00C85860">
              <w:rPr>
                <w:rFonts w:ascii="Georgia" w:hAnsi="Georgia"/>
                <w:i/>
              </w:rPr>
              <w:t>Tayman</w:t>
            </w:r>
            <w:proofErr w:type="spellEnd"/>
            <w:r w:rsidRPr="00C85860">
              <w:rPr>
                <w:rFonts w:ascii="Georgia" w:hAnsi="Georgia"/>
                <w:i/>
              </w:rPr>
              <w:t xml:space="preserve"> OLHHH</w:t>
            </w:r>
          </w:p>
          <w:p w14:paraId="2566BB16" w14:textId="77777777" w:rsidR="00D4633B" w:rsidRDefault="00D4633B" w:rsidP="00D4633B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</w:p>
          <w:p w14:paraId="1A21A5B4" w14:textId="77777777" w:rsidR="00D4633B" w:rsidRPr="009552FA" w:rsidRDefault="00D4633B" w:rsidP="00D4633B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  <w:t> </w:t>
            </w:r>
          </w:p>
          <w:p w14:paraId="17DEB6F8" w14:textId="77777777" w:rsidR="00D4633B" w:rsidRPr="009552FA" w:rsidRDefault="00D4633B" w:rsidP="00D4633B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Dominos</w:t>
            </w:r>
          </w:p>
          <w:p w14:paraId="1C4BE84E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:sz w:val="20"/>
                <w:szCs w:val="20"/>
                <w14:cntxtAlts/>
              </w:rPr>
            </w:pPr>
          </w:p>
          <w:p w14:paraId="7AD5C7BF" w14:textId="77777777" w:rsidR="009552FA" w:rsidRPr="009552FA" w:rsidRDefault="009552FA" w:rsidP="009552FA">
            <w:pPr>
              <w:widowControl w:val="0"/>
              <w:spacing w:line="345" w:lineRule="auto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 </w:t>
            </w:r>
          </w:p>
          <w:p w14:paraId="765CD382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462BA0B9" w14:textId="55153ED7" w:rsidR="009552FA" w:rsidRPr="00DB4E2E" w:rsidRDefault="009552FA" w:rsidP="003A2A8B">
            <w:pPr>
              <w:rPr>
                <w:rFonts w:ascii="Georgia" w:hAnsi="Georgia"/>
              </w:rPr>
            </w:pP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2AEEB20E" w14:textId="01D957DB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18</w:t>
            </w:r>
          </w:p>
          <w:p w14:paraId="26BC63EA" w14:textId="77777777" w:rsidR="009552FA" w:rsidRDefault="009552FA" w:rsidP="00D4633B">
            <w:pPr>
              <w:widowControl w:val="0"/>
              <w:spacing w:line="285" w:lineRule="auto"/>
              <w:rPr>
                <w:rFonts w:ascii="Georgia" w:hAnsi="Georgia"/>
              </w:rPr>
            </w:pPr>
          </w:p>
          <w:p w14:paraId="12C1BAD7" w14:textId="529C22A3" w:rsidR="00C85860" w:rsidRPr="00C85860" w:rsidRDefault="00C85860" w:rsidP="00D4633B">
            <w:pPr>
              <w:widowControl w:val="0"/>
              <w:spacing w:line="285" w:lineRule="auto"/>
              <w:rPr>
                <w:rFonts w:ascii="Georgia" w:hAnsi="Georgia"/>
                <w:b/>
              </w:rPr>
            </w:pPr>
            <w:r w:rsidRPr="00C85860">
              <w:rPr>
                <w:rFonts w:ascii="Georgia" w:hAnsi="Georgia"/>
                <w:b/>
                <w:color w:val="FF0000"/>
              </w:rPr>
              <w:t>CHURCH CLOSED</w:t>
            </w: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2D299795" w14:textId="36B88730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19</w:t>
            </w:r>
          </w:p>
        </w:tc>
      </w:tr>
      <w:tr w:rsidR="00B61AAB" w:rsidRPr="00DB4E2E" w14:paraId="1C2EF793" w14:textId="77777777" w:rsidTr="00494A74">
        <w:trPr>
          <w:trHeight w:val="2109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01BBAFED" w14:textId="55A9EDB5" w:rsidR="00B61AAB" w:rsidRPr="00860ADD" w:rsidRDefault="00B81E2E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0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60E21922" w14:textId="76A54EE5" w:rsidR="00B61AAB" w:rsidRDefault="00B81E2E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1</w:t>
            </w:r>
          </w:p>
          <w:p w14:paraId="3ED09EB4" w14:textId="77777777" w:rsidR="00AF3016" w:rsidRPr="00860ADD" w:rsidRDefault="00AF3016" w:rsidP="003A2A8B">
            <w:pPr>
              <w:rPr>
                <w:rFonts w:ascii="Georgia" w:hAnsi="Georgia"/>
                <w:b/>
              </w:rPr>
            </w:pPr>
          </w:p>
          <w:p w14:paraId="1858CDDF" w14:textId="0EFF63D3" w:rsidR="009552FA" w:rsidRPr="00DB4E2E" w:rsidRDefault="00AF3016" w:rsidP="00860ADD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AF3016">
              <w:rPr>
                <w:rFonts w:ascii="Georgia" w:eastAsia="Times New Roman" w:hAnsi="Georgia" w:cs="Times New Roman"/>
                <w:b/>
                <w:bCs/>
                <w:color w:val="FF0000"/>
                <w:kern w:val="28"/>
                <w14:cntxtAlts/>
              </w:rPr>
              <w:t>CLOSED IN OBSERVANCE OF EASTER</w:t>
            </w:r>
            <w:r w:rsidR="009552FA" w:rsidRPr="00AF3016">
              <w:rPr>
                <w:rFonts w:ascii="Georgia" w:eastAsia="Times New Roman" w:hAnsi="Georgia" w:cs="Times New Roman"/>
                <w:color w:val="FF000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BAA4EBB" w14:textId="421D45CE" w:rsidR="00B61AAB" w:rsidRPr="00860ADD" w:rsidRDefault="00B81E2E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2</w:t>
            </w:r>
          </w:p>
          <w:p w14:paraId="239C07D7" w14:textId="0E110902" w:rsidR="009552FA" w:rsidRDefault="009552FA" w:rsidP="009552FA">
            <w:pPr>
              <w:widowControl w:val="0"/>
              <w:spacing w:line="192" w:lineRule="auto"/>
              <w:rPr>
                <w:rFonts w:ascii="Georgia" w:eastAsia="Times New Roman" w:hAnsi="Georgia" w:cs="Times New Roman"/>
                <w:color w:val="000000"/>
                <w:kern w:val="28"/>
                <w:sz w:val="20"/>
                <w:szCs w:val="20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000000"/>
                <w:kern w:val="28"/>
                <w:sz w:val="20"/>
                <w:szCs w:val="20"/>
                <w14:cntxtAlts/>
              </w:rPr>
              <w:t> </w:t>
            </w:r>
          </w:p>
          <w:p w14:paraId="78A754A4" w14:textId="2039B9E4" w:rsidR="000B48CD" w:rsidRDefault="000B48CD" w:rsidP="000B48CD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Tech Support</w:t>
            </w:r>
          </w:p>
          <w:p w14:paraId="619D1C85" w14:textId="77777777" w:rsidR="00B81E2E" w:rsidRDefault="00B81E2E" w:rsidP="000B48CD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</w:p>
          <w:p w14:paraId="3E934C19" w14:textId="2B713D54" w:rsidR="000B48CD" w:rsidRDefault="00B81E2E" w:rsidP="009552FA">
            <w:pPr>
              <w:widowControl w:val="0"/>
              <w:spacing w:line="192" w:lineRule="auto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 w:rsidRPr="00B81E2E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10:00</w:t>
            </w:r>
            <w:r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 xml:space="preserve"> </w:t>
            </w:r>
            <w:r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Living Well Day</w:t>
            </w:r>
          </w:p>
          <w:p w14:paraId="324A855A" w14:textId="5DEB200F" w:rsidR="00B81E2E" w:rsidRPr="00B81E2E" w:rsidRDefault="00B81E2E" w:rsidP="009552FA">
            <w:pPr>
              <w:widowControl w:val="0"/>
              <w:spacing w:line="192" w:lineRule="auto"/>
              <w:rPr>
                <w:rFonts w:ascii="Georgia" w:eastAsia="Times New Roman" w:hAnsi="Georgia" w:cs="Times New Roman"/>
                <w:i/>
                <w:color w:val="000000"/>
                <w:kern w:val="28"/>
                <w:sz w:val="20"/>
                <w:szCs w:val="20"/>
                <w14:cntxtAlts/>
              </w:rPr>
            </w:pPr>
            <w:r w:rsidRPr="00B81E2E">
              <w:rPr>
                <w:rFonts w:ascii="Georgia" w:eastAsia="Times New Roman" w:hAnsi="Georgia" w:cs="Times New Roman"/>
                <w:bCs/>
                <w:i/>
                <w:color w:val="212120"/>
                <w:kern w:val="28"/>
                <w14:cntxtAlts/>
              </w:rPr>
              <w:t>Petersburg Presbyterian Church</w:t>
            </w:r>
          </w:p>
          <w:p w14:paraId="33E57B14" w14:textId="77777777" w:rsidR="009552FA" w:rsidRPr="009552FA" w:rsidRDefault="009552FA" w:rsidP="009552FA">
            <w:pPr>
              <w:widowControl w:val="0"/>
              <w:spacing w:line="60" w:lineRule="auto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 </w:t>
            </w:r>
          </w:p>
          <w:p w14:paraId="21DEB563" w14:textId="4FDD0FE3" w:rsidR="009552FA" w:rsidRPr="00DB4E2E" w:rsidRDefault="009552FA" w:rsidP="00C85860">
            <w:pPr>
              <w:widowControl w:val="0"/>
              <w:spacing w:line="225" w:lineRule="auto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i/>
                <w:i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Hand &amp; Foot/ Scrabble &amp; Misc. Games</w:t>
            </w:r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4328B7B" w14:textId="777B610F" w:rsidR="00B61AAB" w:rsidRPr="00860ADD" w:rsidRDefault="00C73105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3</w:t>
            </w:r>
          </w:p>
          <w:p w14:paraId="5DDAB636" w14:textId="77777777" w:rsidR="009552FA" w:rsidRDefault="009552FA" w:rsidP="003A2A8B">
            <w:pPr>
              <w:rPr>
                <w:rFonts w:ascii="Georgia" w:hAnsi="Georgia"/>
              </w:rPr>
            </w:pPr>
          </w:p>
          <w:p w14:paraId="32FC0A30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  <w:t xml:space="preserve">9:00 </w:t>
            </w: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Woodcarvers</w:t>
            </w:r>
          </w:p>
          <w:p w14:paraId="0A1F9D9F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 </w:t>
            </w:r>
          </w:p>
          <w:p w14:paraId="79EE94FE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Wellness Walking</w:t>
            </w:r>
          </w:p>
          <w:p w14:paraId="50D6CD9E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Watts Center</w:t>
            </w:r>
          </w:p>
          <w:p w14:paraId="5B9B19DD" w14:textId="77777777" w:rsidR="009552FA" w:rsidRPr="009552FA" w:rsidRDefault="009552FA" w:rsidP="009552FA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23E1E636" w14:textId="77777777" w:rsidR="00B81E2E" w:rsidRDefault="009552FA" w:rsidP="00B81E2E">
            <w:pPr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B81E2E">
              <w:rPr>
                <w:rFonts w:ascii="Georgia" w:hAnsi="Georgia"/>
                <w:b/>
              </w:rPr>
              <w:t xml:space="preserve">1:30 </w:t>
            </w:r>
            <w:proofErr w:type="spellStart"/>
            <w:r w:rsidR="00B81E2E" w:rsidRPr="00B81E2E">
              <w:rPr>
                <w:rFonts w:ascii="Georgia" w:hAnsi="Georgia"/>
              </w:rPr>
              <w:t>Monavation</w:t>
            </w:r>
            <w:proofErr w:type="spellEnd"/>
          </w:p>
          <w:p w14:paraId="2C497711" w14:textId="77777777" w:rsidR="00B81E2E" w:rsidRDefault="00B81E2E" w:rsidP="00B81E2E">
            <w:pPr>
              <w:rPr>
                <w:rFonts w:ascii="Georgia" w:hAnsi="Georgia"/>
                <w:b/>
              </w:rPr>
            </w:pPr>
          </w:p>
          <w:p w14:paraId="77E16B7B" w14:textId="14047152" w:rsidR="009552FA" w:rsidRPr="00DB4E2E" w:rsidRDefault="00B81E2E" w:rsidP="00B81E2E">
            <w:pPr>
              <w:widowControl w:val="0"/>
              <w:spacing w:line="285" w:lineRule="auto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2:30 </w:t>
            </w:r>
            <w:r w:rsidRPr="00B81E2E">
              <w:rPr>
                <w:rFonts w:ascii="Georgia" w:hAnsi="Georgia"/>
              </w:rPr>
              <w:t>Bra</w:t>
            </w:r>
            <w:r w:rsidR="00C85860">
              <w:rPr>
                <w:rFonts w:ascii="Georgia" w:hAnsi="Georgia"/>
              </w:rPr>
              <w:t>i</w:t>
            </w:r>
            <w:r w:rsidRPr="00B81E2E">
              <w:rPr>
                <w:rFonts w:ascii="Georgia" w:hAnsi="Georgia"/>
              </w:rPr>
              <w:t>n Teasers</w:t>
            </w: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F1B5B7A" w14:textId="783B27C6" w:rsidR="00B61AAB" w:rsidRDefault="00B61AAB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4</w:t>
            </w:r>
          </w:p>
          <w:p w14:paraId="4E9649C6" w14:textId="77777777" w:rsidR="0002141D" w:rsidRPr="00860ADD" w:rsidRDefault="0002141D" w:rsidP="003A2A8B">
            <w:pPr>
              <w:rPr>
                <w:rFonts w:ascii="Georgia" w:hAnsi="Georgia"/>
                <w:b/>
              </w:rPr>
            </w:pPr>
          </w:p>
          <w:p w14:paraId="54CA0F87" w14:textId="77777777" w:rsidR="0002141D" w:rsidRPr="00D4633B" w:rsidRDefault="0002141D" w:rsidP="0002141D">
            <w:pPr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9:00 </w:t>
            </w:r>
            <w:r w:rsidRPr="00D4633B">
              <w:rPr>
                <w:rFonts w:ascii="Georgia" w:hAnsi="Georgia"/>
              </w:rPr>
              <w:t>Trivia</w:t>
            </w:r>
          </w:p>
          <w:p w14:paraId="337FA65A" w14:textId="77777777" w:rsidR="00D4633B" w:rsidRDefault="00D4633B" w:rsidP="00D4633B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</w:p>
          <w:p w14:paraId="626C16E1" w14:textId="638068B0" w:rsidR="00D4633B" w:rsidRDefault="00C85860" w:rsidP="00C85860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</w:pPr>
            <w:r>
              <w:rPr>
                <w:rFonts w:ascii="Georgia" w:eastAsia="Times New Roman" w:hAnsi="Georgia" w:cs="Times New Roman"/>
                <w:b/>
                <w:color w:val="212120"/>
                <w:kern w:val="28"/>
                <w:sz w:val="20"/>
                <w:szCs w:val="20"/>
                <w14:cntxtAlts/>
              </w:rPr>
              <w:t>11:00</w:t>
            </w:r>
            <w:r w:rsidR="00D4633B"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 xml:space="preserve"> </w:t>
            </w:r>
            <w:r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Know Your Plate</w:t>
            </w:r>
          </w:p>
          <w:p w14:paraId="00C0E431" w14:textId="0EA8873F" w:rsidR="00C85860" w:rsidRPr="00D4633B" w:rsidRDefault="00C85860" w:rsidP="00C85860">
            <w:pPr>
              <w:widowControl w:val="0"/>
              <w:rPr>
                <w:rFonts w:ascii="Georgia" w:eastAsia="Times New Roman" w:hAnsi="Georgia" w:cs="Times New Roman"/>
                <w:i/>
                <w:color w:val="212120"/>
                <w:kern w:val="28"/>
                <w:sz w:val="20"/>
                <w:szCs w:val="20"/>
                <w14:cntxtAlts/>
              </w:rPr>
            </w:pPr>
            <w:r>
              <w:rPr>
                <w:rFonts w:ascii="Georgia" w:eastAsia="Times New Roman" w:hAnsi="Georgia" w:cs="Times New Roman"/>
                <w:color w:val="212120"/>
                <w:kern w:val="28"/>
                <w:sz w:val="20"/>
                <w:szCs w:val="20"/>
                <w14:cntxtAlts/>
              </w:rPr>
              <w:t>OSU Ext.</w:t>
            </w:r>
          </w:p>
          <w:p w14:paraId="67B6AF6B" w14:textId="77777777" w:rsidR="00D4633B" w:rsidRPr="009552FA" w:rsidRDefault="00D4633B" w:rsidP="00D4633B">
            <w:pPr>
              <w:widowControl w:val="0"/>
              <w:spacing w:line="120" w:lineRule="auto"/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96B940"/>
                <w:kern w:val="28"/>
                <w14:cntxtAlts/>
              </w:rPr>
              <w:t> </w:t>
            </w:r>
          </w:p>
          <w:p w14:paraId="66749B79" w14:textId="77777777" w:rsidR="00D4633B" w:rsidRPr="009552FA" w:rsidRDefault="00D4633B" w:rsidP="00D4633B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Dominos</w:t>
            </w:r>
          </w:p>
          <w:p w14:paraId="7F28E190" w14:textId="77777777" w:rsidR="009552FA" w:rsidRPr="009552FA" w:rsidRDefault="009552FA" w:rsidP="009552FA">
            <w:pPr>
              <w:widowControl w:val="0"/>
              <w:spacing w:line="22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4E70CBF6" w14:textId="77777777" w:rsidR="009552FA" w:rsidRPr="009552FA" w:rsidRDefault="009552FA" w:rsidP="009552FA">
            <w:pPr>
              <w:widowControl w:val="0"/>
              <w:spacing w:line="16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1DE549B1" w14:textId="0B9681E4" w:rsidR="009552FA" w:rsidRPr="00DB4E2E" w:rsidRDefault="009552FA" w:rsidP="0002141D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11579B31" w14:textId="7A20677A" w:rsidR="00B61AAB" w:rsidRPr="00860ADD" w:rsidRDefault="00B61AAB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5</w:t>
            </w:r>
          </w:p>
          <w:p w14:paraId="5CCB955C" w14:textId="77777777" w:rsidR="009552FA" w:rsidRDefault="009552FA" w:rsidP="003A2A8B">
            <w:pPr>
              <w:rPr>
                <w:rFonts w:ascii="Georgia" w:hAnsi="Georgia"/>
              </w:rPr>
            </w:pPr>
          </w:p>
          <w:p w14:paraId="262E5A53" w14:textId="77777777" w:rsidR="0002141D" w:rsidRDefault="009552FA" w:rsidP="0002141D">
            <w:pPr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 </w:t>
            </w:r>
            <w:r w:rsidR="0002141D" w:rsidRPr="00D4633B">
              <w:rPr>
                <w:rFonts w:ascii="Georgia" w:hAnsi="Georgia"/>
                <w:b/>
              </w:rPr>
              <w:t>9:00</w:t>
            </w:r>
            <w:r w:rsidR="0002141D">
              <w:rPr>
                <w:rFonts w:ascii="Georgia" w:hAnsi="Georgia"/>
              </w:rPr>
              <w:t xml:space="preserve"> Income Tax</w:t>
            </w:r>
          </w:p>
          <w:p w14:paraId="5B4BF22D" w14:textId="77777777" w:rsidR="0002141D" w:rsidRPr="00D4633B" w:rsidRDefault="0002141D" w:rsidP="0002141D">
            <w:pPr>
              <w:rPr>
                <w:rFonts w:ascii="Georgia" w:hAnsi="Georgia"/>
                <w:i/>
              </w:rPr>
            </w:pPr>
            <w:r w:rsidRPr="00D4633B">
              <w:rPr>
                <w:rFonts w:ascii="Georgia" w:hAnsi="Georgia"/>
                <w:i/>
              </w:rPr>
              <w:t>AARP</w:t>
            </w:r>
          </w:p>
          <w:p w14:paraId="4AFEBCA1" w14:textId="77777777" w:rsidR="009552FA" w:rsidRPr="009552FA" w:rsidRDefault="009552FA" w:rsidP="009552FA">
            <w:pPr>
              <w:widowControl w:val="0"/>
              <w:spacing w:line="16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</w:p>
          <w:p w14:paraId="299741FC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1:30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Fitness</w:t>
            </w:r>
          </w:p>
          <w:p w14:paraId="2ACB1DB1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0048D675" w14:textId="68E964C4" w:rsidR="009552FA" w:rsidRPr="00DB4E2E" w:rsidRDefault="009552FA" w:rsidP="003A2A8B">
            <w:pPr>
              <w:rPr>
                <w:rFonts w:ascii="Georgia" w:hAnsi="Georgia"/>
              </w:rPr>
            </w:pP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0558011A" w14:textId="42D50B90" w:rsidR="00B61AAB" w:rsidRPr="00860ADD" w:rsidRDefault="00B61AAB" w:rsidP="003A2A8B">
            <w:pPr>
              <w:rPr>
                <w:rFonts w:ascii="Georgia" w:hAnsi="Georgia"/>
                <w:b/>
              </w:rPr>
            </w:pPr>
            <w:r w:rsidRPr="00860ADD">
              <w:rPr>
                <w:rFonts w:ascii="Georgia" w:hAnsi="Georgia"/>
                <w:b/>
              </w:rPr>
              <w:t>2</w:t>
            </w:r>
            <w:r w:rsidR="00AF3016">
              <w:rPr>
                <w:rFonts w:ascii="Georgia" w:hAnsi="Georgia"/>
                <w:b/>
              </w:rPr>
              <w:t>6</w:t>
            </w:r>
          </w:p>
        </w:tc>
      </w:tr>
      <w:tr w:rsidR="00B61AAB" w:rsidRPr="00DB4E2E" w14:paraId="3BE4A0C0" w14:textId="77777777" w:rsidTr="00494A74">
        <w:trPr>
          <w:trHeight w:val="2109"/>
        </w:trPr>
        <w:tc>
          <w:tcPr>
            <w:tcW w:w="329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0DC7BEF" w14:textId="52C24163" w:rsidR="00B61AAB" w:rsidRPr="00860ADD" w:rsidRDefault="00AF3016" w:rsidP="003A2A8B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lastRenderedPageBreak/>
              <w:t>27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126884EB" w14:textId="74E812C2" w:rsidR="0022359C" w:rsidRDefault="00AF3016" w:rsidP="0022359C">
            <w:pPr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28</w:t>
            </w:r>
          </w:p>
          <w:p w14:paraId="18DC3936" w14:textId="77777777" w:rsidR="00AF3016" w:rsidRPr="009552FA" w:rsidRDefault="009552FA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AF3016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10</w:t>
            </w:r>
            <w:r w:rsidR="00AF3016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:</w:t>
            </w:r>
            <w:r w:rsidR="00AF3016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>0</w:t>
            </w:r>
            <w:r w:rsidR="00AF3016"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0 </w:t>
            </w:r>
            <w:r w:rsidR="00AF3016"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 xml:space="preserve">Wellness Walking </w:t>
            </w:r>
          </w:p>
          <w:p w14:paraId="538B97D8" w14:textId="77777777" w:rsidR="00AF3016" w:rsidRPr="009552FA" w:rsidRDefault="00AF3016" w:rsidP="00AF3016">
            <w:pPr>
              <w:widowControl w:val="0"/>
              <w:spacing w:line="22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Southern Park Mall</w:t>
            </w:r>
          </w:p>
          <w:p w14:paraId="2D4D2165" w14:textId="77777777" w:rsidR="00AF3016" w:rsidRPr="009552FA" w:rsidRDefault="00AF3016" w:rsidP="00AF3016">
            <w:pPr>
              <w:widowControl w:val="0"/>
              <w:spacing w:line="165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0306F710" w14:textId="77777777" w:rsidR="00AF3016" w:rsidRPr="009552FA" w:rsidRDefault="00AF3016" w:rsidP="00AF3016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358B55F5" w14:textId="3D40CC59" w:rsidR="009552FA" w:rsidRPr="00DB4E2E" w:rsidRDefault="00AF3016" w:rsidP="00AF3016">
            <w:pPr>
              <w:widowControl w:val="0"/>
              <w:spacing w:line="285" w:lineRule="auto"/>
              <w:rPr>
                <w:rFonts w:ascii="Georgia" w:hAnsi="Georgia"/>
              </w:rPr>
            </w:pPr>
            <w:r w:rsidRPr="00860ADD">
              <w:rPr>
                <w:rFonts w:ascii="Georgia" w:hAnsi="Georgia"/>
                <w:b/>
              </w:rPr>
              <w:t>1:30</w:t>
            </w:r>
            <w:r>
              <w:rPr>
                <w:rFonts w:ascii="Georgia" w:hAnsi="Georgia"/>
              </w:rPr>
              <w:t xml:space="preserve"> Bingo $$</w:t>
            </w:r>
          </w:p>
        </w:tc>
        <w:tc>
          <w:tcPr>
            <w:tcW w:w="3291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9B52018" w14:textId="433757F8" w:rsidR="000B48CD" w:rsidRDefault="00AF3016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</w:pPr>
            <w:r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:sz w:val="20"/>
                <w:szCs w:val="20"/>
                <w14:cntxtAlts/>
              </w:rPr>
              <w:t>29</w:t>
            </w:r>
          </w:p>
          <w:p w14:paraId="328C8B54" w14:textId="77777777" w:rsidR="00AF3016" w:rsidRDefault="009552FA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AF3016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9:00 </w:t>
            </w:r>
            <w:r w:rsidR="00AF3016" w:rsidRPr="000B48CD"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Tech Support</w:t>
            </w:r>
          </w:p>
          <w:p w14:paraId="54C9D92D" w14:textId="77777777" w:rsidR="00AF3016" w:rsidRDefault="00AF3016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</w:p>
          <w:p w14:paraId="5E9D6E02" w14:textId="77777777" w:rsidR="00AF3016" w:rsidRDefault="00AF3016" w:rsidP="00C85860">
            <w:pPr>
              <w:widowControl w:val="0"/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</w:pPr>
            <w:r>
              <w:rPr>
                <w:rFonts w:ascii="Georgia" w:eastAsia="Times New Roman" w:hAnsi="Georgia" w:cs="Times New Roman"/>
                <w:bCs/>
                <w:color w:val="212120"/>
                <w:kern w:val="28"/>
                <w14:cntxtAlts/>
              </w:rPr>
              <w:t>10:00 Ping Pong Tournaments</w:t>
            </w:r>
          </w:p>
          <w:p w14:paraId="58923AB0" w14:textId="77777777" w:rsidR="00AF3016" w:rsidRDefault="00AF3016" w:rsidP="00C85860">
            <w:pPr>
              <w:widowControl w:val="0"/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</w:pPr>
          </w:p>
          <w:p w14:paraId="7CE2445B" w14:textId="77777777" w:rsidR="00AF3016" w:rsidRPr="009552FA" w:rsidRDefault="00AF3016" w:rsidP="00C85860">
            <w:pPr>
              <w:widowControl w:val="0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Hand &amp; Foot/Scrabble &amp; Misc. Games</w:t>
            </w:r>
          </w:p>
          <w:p w14:paraId="3D6D56CB" w14:textId="70A101E5" w:rsidR="009552FA" w:rsidRPr="00DB4E2E" w:rsidRDefault="009552FA" w:rsidP="0022359C">
            <w:pPr>
              <w:widowControl w:val="0"/>
              <w:spacing w:line="285" w:lineRule="auto"/>
              <w:rPr>
                <w:rFonts w:ascii="Georgia" w:hAnsi="Georgia"/>
              </w:rPr>
            </w:pPr>
          </w:p>
        </w:tc>
        <w:tc>
          <w:tcPr>
            <w:tcW w:w="3295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4B5AB281" w14:textId="729332F8" w:rsidR="009552FA" w:rsidRPr="00AF3016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b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 w:rsidR="00AF3016" w:rsidRPr="00AF3016">
              <w:rPr>
                <w:rFonts w:ascii="Georgia" w:eastAsia="Times New Roman" w:hAnsi="Georgia" w:cs="Times New Roman"/>
                <w:b/>
                <w:color w:val="212120"/>
                <w:kern w:val="28"/>
                <w:sz w:val="24"/>
                <w:szCs w:val="24"/>
                <w14:cntxtAlts/>
              </w:rPr>
              <w:t>30</w:t>
            </w:r>
          </w:p>
          <w:p w14:paraId="0BA7AB42" w14:textId="77777777" w:rsidR="00C85860" w:rsidRDefault="00C85860" w:rsidP="00C85860">
            <w:pPr>
              <w:rPr>
                <w:rFonts w:ascii="Georgia" w:hAnsi="Georgia"/>
              </w:rPr>
            </w:pPr>
          </w:p>
          <w:p w14:paraId="3A61C74D" w14:textId="77777777" w:rsidR="00C85860" w:rsidRPr="009552FA" w:rsidRDefault="00C85860" w:rsidP="00C85860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000000"/>
                <w:kern w:val="28"/>
                <w14:cntxtAlts/>
              </w:rPr>
              <w:t xml:space="preserve">9:00 </w:t>
            </w: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Woodcarvers</w:t>
            </w:r>
          </w:p>
          <w:p w14:paraId="5427B8BB" w14:textId="77777777" w:rsidR="00C85860" w:rsidRPr="009552FA" w:rsidRDefault="00C85860" w:rsidP="00C85860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000000"/>
                <w:kern w:val="28"/>
                <w14:cntxtAlts/>
              </w:rPr>
              <w:t> </w:t>
            </w:r>
          </w:p>
          <w:p w14:paraId="12E6B621" w14:textId="77777777" w:rsidR="00C85860" w:rsidRPr="009552FA" w:rsidRDefault="00C85860" w:rsidP="00C85860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b/>
                <w:bCs/>
                <w:color w:val="212120"/>
                <w:kern w:val="28"/>
                <w14:cntxtAlts/>
              </w:rPr>
              <w:t xml:space="preserve">10:00 </w:t>
            </w: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Wellness Walking</w:t>
            </w:r>
          </w:p>
          <w:p w14:paraId="37E5BB73" w14:textId="77777777" w:rsidR="00C85860" w:rsidRPr="009552FA" w:rsidRDefault="00C85860" w:rsidP="00C85860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14:cntxtAlts/>
              </w:rPr>
              <w:t>YSU Watts Center</w:t>
            </w:r>
          </w:p>
          <w:p w14:paraId="0354EBBF" w14:textId="77777777" w:rsidR="00C85860" w:rsidRPr="009552FA" w:rsidRDefault="00C85860" w:rsidP="00C85860">
            <w:pPr>
              <w:widowControl w:val="0"/>
              <w:spacing w:line="180" w:lineRule="auto"/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</w:pPr>
            <w:r w:rsidRPr="009552FA">
              <w:rPr>
                <w:rFonts w:ascii="Georgia" w:eastAsia="Times New Roman" w:hAnsi="Georgia" w:cs="Times New Roman"/>
                <w:i/>
                <w:iCs/>
                <w:color w:val="212120"/>
                <w:kern w:val="28"/>
                <w14:cntxtAlts/>
              </w:rPr>
              <w:t> </w:t>
            </w:r>
          </w:p>
          <w:p w14:paraId="6BE49E01" w14:textId="77777777" w:rsidR="00C85860" w:rsidRDefault="00C85860" w:rsidP="00C85860">
            <w:pPr>
              <w:rPr>
                <w:rFonts w:ascii="Georgia" w:hAnsi="Georgia"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  <w:r>
              <w:rPr>
                <w:rFonts w:ascii="Georgia" w:hAnsi="Georgia"/>
                <w:b/>
              </w:rPr>
              <w:t xml:space="preserve">1:30 </w:t>
            </w:r>
            <w:proofErr w:type="spellStart"/>
            <w:r w:rsidRPr="00B81E2E">
              <w:rPr>
                <w:rFonts w:ascii="Georgia" w:hAnsi="Georgia"/>
              </w:rPr>
              <w:t>Monavation</w:t>
            </w:r>
            <w:proofErr w:type="spellEnd"/>
          </w:p>
          <w:p w14:paraId="3C8E7F3B" w14:textId="77777777" w:rsidR="00C85860" w:rsidRDefault="00C85860" w:rsidP="00C85860">
            <w:pPr>
              <w:rPr>
                <w:rFonts w:ascii="Georgia" w:hAnsi="Georgia"/>
                <w:b/>
              </w:rPr>
            </w:pPr>
          </w:p>
          <w:p w14:paraId="26A78BD4" w14:textId="41B3D65F" w:rsidR="009552FA" w:rsidRPr="00DB4E2E" w:rsidRDefault="00C85860" w:rsidP="00C85860">
            <w:pPr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2:30 </w:t>
            </w:r>
            <w:r w:rsidRPr="00B81E2E">
              <w:rPr>
                <w:rFonts w:ascii="Georgia" w:hAnsi="Georgia"/>
              </w:rPr>
              <w:t>Brain Teasers</w:t>
            </w:r>
          </w:p>
        </w:tc>
        <w:tc>
          <w:tcPr>
            <w:tcW w:w="329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74A6CA99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04AC14F1" w14:textId="717EE463" w:rsidR="009552FA" w:rsidRPr="00DB4E2E" w:rsidRDefault="009552FA" w:rsidP="003A2A8B">
            <w:pPr>
              <w:rPr>
                <w:rFonts w:ascii="Georgia" w:hAnsi="Georgia"/>
              </w:rPr>
            </w:pPr>
          </w:p>
        </w:tc>
        <w:tc>
          <w:tcPr>
            <w:tcW w:w="3289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208935DD" w14:textId="77777777" w:rsidR="009552FA" w:rsidRPr="009552FA" w:rsidRDefault="009552FA" w:rsidP="009552FA">
            <w:pPr>
              <w:widowControl w:val="0"/>
              <w:spacing w:line="285" w:lineRule="auto"/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</w:pPr>
            <w:r w:rsidRPr="009552FA">
              <w:rPr>
                <w:rFonts w:ascii="Georgia" w:eastAsia="Times New Roman" w:hAnsi="Georgia" w:cs="Times New Roman"/>
                <w:color w:val="212120"/>
                <w:kern w:val="28"/>
                <w:sz w:val="24"/>
                <w:szCs w:val="24"/>
                <w14:cntxtAlts/>
              </w:rPr>
              <w:t> </w:t>
            </w:r>
          </w:p>
          <w:p w14:paraId="58AC1B9E" w14:textId="3BD8CB37" w:rsidR="009552FA" w:rsidRPr="00DB4E2E" w:rsidRDefault="009552FA" w:rsidP="003A2A8B">
            <w:pPr>
              <w:rPr>
                <w:rFonts w:ascii="Georgia" w:hAnsi="Georgia"/>
              </w:rPr>
            </w:pPr>
          </w:p>
        </w:tc>
        <w:tc>
          <w:tcPr>
            <w:tcW w:w="3202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4" w:space="0" w:color="404040" w:themeColor="text1" w:themeTint="BF"/>
              <w:right w:val="single" w:sz="4" w:space="0" w:color="404040" w:themeColor="text1" w:themeTint="BF"/>
            </w:tcBorders>
          </w:tcPr>
          <w:p w14:paraId="5DAC73D5" w14:textId="02296331" w:rsidR="00B61AAB" w:rsidRPr="00860ADD" w:rsidRDefault="00B61AAB" w:rsidP="003A2A8B">
            <w:pPr>
              <w:rPr>
                <w:rFonts w:ascii="Georgia" w:hAnsi="Georgia"/>
                <w:b/>
              </w:rPr>
            </w:pPr>
          </w:p>
        </w:tc>
      </w:tr>
    </w:tbl>
    <w:p w14:paraId="29A6A606" w14:textId="77777777" w:rsidR="00CF4A7F" w:rsidRPr="00DB4E2E" w:rsidRDefault="00CF4A7F" w:rsidP="00DB4E2E">
      <w:pPr>
        <w:rPr>
          <w:rFonts w:ascii="Georgia" w:hAnsi="Georgia"/>
        </w:rPr>
      </w:pPr>
    </w:p>
    <w:sectPr w:rsidR="00CF4A7F" w:rsidRPr="00DB4E2E" w:rsidSect="00C96868">
      <w:pgSz w:w="24480" w:h="15840" w:orient="landscape" w:code="17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AF8"/>
    <w:rsid w:val="0002141D"/>
    <w:rsid w:val="000B48CD"/>
    <w:rsid w:val="000F70BE"/>
    <w:rsid w:val="00173573"/>
    <w:rsid w:val="0022359C"/>
    <w:rsid w:val="002913E4"/>
    <w:rsid w:val="002B7480"/>
    <w:rsid w:val="003437C6"/>
    <w:rsid w:val="00494A74"/>
    <w:rsid w:val="006B15C8"/>
    <w:rsid w:val="006E6734"/>
    <w:rsid w:val="0073172E"/>
    <w:rsid w:val="00770C5B"/>
    <w:rsid w:val="00796B19"/>
    <w:rsid w:val="007A2017"/>
    <w:rsid w:val="00841A00"/>
    <w:rsid w:val="00860ADD"/>
    <w:rsid w:val="008D4274"/>
    <w:rsid w:val="0091029A"/>
    <w:rsid w:val="009552FA"/>
    <w:rsid w:val="009A1DEA"/>
    <w:rsid w:val="009E255C"/>
    <w:rsid w:val="00AF3016"/>
    <w:rsid w:val="00B61AAB"/>
    <w:rsid w:val="00B71FC5"/>
    <w:rsid w:val="00B81E2E"/>
    <w:rsid w:val="00B95EC6"/>
    <w:rsid w:val="00BB5CFB"/>
    <w:rsid w:val="00C73105"/>
    <w:rsid w:val="00C85860"/>
    <w:rsid w:val="00C96868"/>
    <w:rsid w:val="00CB128F"/>
    <w:rsid w:val="00CE3506"/>
    <w:rsid w:val="00CF4A7F"/>
    <w:rsid w:val="00D14643"/>
    <w:rsid w:val="00D4633B"/>
    <w:rsid w:val="00D63B28"/>
    <w:rsid w:val="00DB4E2E"/>
    <w:rsid w:val="00FE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01CE5"/>
  <w15:docId w15:val="{0C904B65-DF2F-4106-9A6D-8397FA126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20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E6A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B48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8C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8C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8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8C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8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8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6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1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OPRS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anoble</dc:creator>
  <cp:lastModifiedBy>Mona Mangiarelli</cp:lastModifiedBy>
  <cp:revision>2</cp:revision>
  <cp:lastPrinted>2024-10-24T12:54:00Z</cp:lastPrinted>
  <dcterms:created xsi:type="dcterms:W3CDTF">2025-03-14T15:15:00Z</dcterms:created>
  <dcterms:modified xsi:type="dcterms:W3CDTF">2025-03-14T15:15:00Z</dcterms:modified>
</cp:coreProperties>
</file>