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950" w:type="dxa"/>
        <w:tblLayout w:type="fixed"/>
        <w:tblLook w:val="04A0" w:firstRow="1" w:lastRow="0" w:firstColumn="1" w:lastColumn="0" w:noHBand="0" w:noVBand="1"/>
      </w:tblPr>
      <w:tblGrid>
        <w:gridCol w:w="3290"/>
        <w:gridCol w:w="3291"/>
        <w:gridCol w:w="3291"/>
        <w:gridCol w:w="3295"/>
        <w:gridCol w:w="3292"/>
        <w:gridCol w:w="3289"/>
        <w:gridCol w:w="3202"/>
      </w:tblGrid>
      <w:tr w:rsidR="00B61AAB" w:rsidRPr="00DB4E2E" w14:paraId="0D5C2379" w14:textId="77777777" w:rsidTr="00494A74">
        <w:trPr>
          <w:trHeight w:val="891"/>
        </w:trPr>
        <w:tc>
          <w:tcPr>
            <w:tcW w:w="22950" w:type="dxa"/>
            <w:gridSpan w:val="7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</w:tcPr>
          <w:p w14:paraId="6EEB77F3" w14:textId="62E9226D" w:rsidR="00494A74" w:rsidRDefault="002B7480" w:rsidP="003A2A8B">
            <w:pPr>
              <w:rPr>
                <w:rFonts w:ascii="Georgia" w:hAnsi="Georgia"/>
                <w:b/>
                <w:color w:val="03AF4B"/>
                <w:sz w:val="72"/>
              </w:rPr>
            </w:pPr>
            <w:r>
              <w:rPr>
                <w:rFonts w:ascii="Georgia" w:hAnsi="Georgia"/>
              </w:rPr>
              <w:br w:type="page"/>
            </w:r>
          </w:p>
          <w:p w14:paraId="7E54916E" w14:textId="0A15E611" w:rsidR="00B61AAB" w:rsidRPr="00B61AAB" w:rsidRDefault="0091029A" w:rsidP="003A2A8B">
            <w:pPr>
              <w:rPr>
                <w:rFonts w:ascii="Georgia" w:hAnsi="Georgia"/>
                <w:b/>
                <w:color w:val="03AF4B"/>
              </w:rPr>
            </w:pPr>
            <w:r>
              <w:rPr>
                <w:rFonts w:ascii="Georgia" w:hAnsi="Georgia"/>
                <w:b/>
                <w:color w:val="03AF4B"/>
                <w:sz w:val="72"/>
              </w:rPr>
              <w:t xml:space="preserve">OHIO LIVING CENTER | </w:t>
            </w:r>
            <w:r w:rsidR="00C73105">
              <w:rPr>
                <w:rFonts w:ascii="Georgia" w:hAnsi="Georgia"/>
                <w:b/>
                <w:color w:val="03AF4B"/>
                <w:sz w:val="72"/>
              </w:rPr>
              <w:t>D</w:t>
            </w:r>
            <w:r>
              <w:rPr>
                <w:rFonts w:ascii="Georgia" w:hAnsi="Georgia"/>
                <w:b/>
                <w:color w:val="03AF4B"/>
                <w:sz w:val="72"/>
              </w:rPr>
              <w:t>ECEMBER</w:t>
            </w:r>
            <w:r w:rsidR="00B61AAB" w:rsidRPr="00B61AAB">
              <w:rPr>
                <w:rFonts w:ascii="Georgia" w:hAnsi="Georgia"/>
                <w:b/>
                <w:color w:val="03AF4B"/>
                <w:sz w:val="72"/>
              </w:rPr>
              <w:t xml:space="preserve"> 20</w:t>
            </w:r>
            <w:r w:rsidR="00C73105">
              <w:rPr>
                <w:rFonts w:ascii="Georgia" w:hAnsi="Georgia"/>
                <w:b/>
                <w:color w:val="03AF4B"/>
                <w:sz w:val="72"/>
              </w:rPr>
              <w:t>24</w:t>
            </w:r>
            <w:r>
              <w:rPr>
                <w:rFonts w:ascii="Georgia" w:hAnsi="Georgia"/>
                <w:b/>
                <w:color w:val="03AF4B"/>
                <w:sz w:val="72"/>
              </w:rPr>
              <w:t xml:space="preserve">           234.232.7221   </w:t>
            </w:r>
          </w:p>
        </w:tc>
      </w:tr>
      <w:tr w:rsidR="00B61AAB" w:rsidRPr="00DB4E2E" w14:paraId="0CD18C34" w14:textId="77777777" w:rsidTr="00494A74">
        <w:trPr>
          <w:trHeight w:val="346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22C98BD6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Sunday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29065108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Monday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725F73E6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Tuesday</w:t>
            </w: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52EE3025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Wednesday</w:t>
            </w: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16B9E35F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Thursday</w:t>
            </w: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74546483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Friday</w:t>
            </w: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03AF4B"/>
          </w:tcPr>
          <w:p w14:paraId="64A0EDD9" w14:textId="77777777" w:rsidR="00B61AAB" w:rsidRPr="00DB4E2E" w:rsidRDefault="00B61AAB" w:rsidP="003A2A8B">
            <w:pPr>
              <w:jc w:val="center"/>
              <w:rPr>
                <w:rFonts w:ascii="Georgia" w:hAnsi="Georgia"/>
                <w:b/>
                <w:color w:val="FFFFFF" w:themeColor="background1"/>
                <w:sz w:val="24"/>
              </w:rPr>
            </w:pPr>
            <w:r w:rsidRPr="00DB4E2E">
              <w:rPr>
                <w:rFonts w:ascii="Georgia" w:hAnsi="Georgia"/>
                <w:b/>
                <w:color w:val="FFFFFF" w:themeColor="background1"/>
                <w:sz w:val="24"/>
              </w:rPr>
              <w:t>Saturday</w:t>
            </w:r>
          </w:p>
        </w:tc>
      </w:tr>
      <w:tr w:rsidR="00B61AAB" w:rsidRPr="00DB4E2E" w14:paraId="68B9954A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FC6FB8" w14:textId="106E71EF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  <w:p w14:paraId="7A868AB9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3856D4F7" w14:textId="77777777" w:rsidR="00B61AAB" w:rsidRPr="00DB4E2E" w:rsidRDefault="00B61AAB" w:rsidP="003A2A8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0584EB0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  <w:p w14:paraId="2A5EE149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Wellness Walking</w:t>
            </w:r>
          </w:p>
          <w:p w14:paraId="14F58411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Southern Park Mall</w:t>
            </w:r>
          </w:p>
          <w:p w14:paraId="29D82BC9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65148CEB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Tai Ji Quan </w:t>
            </w:r>
          </w:p>
          <w:p w14:paraId="606EF779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1C18D093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</w:p>
          <w:p w14:paraId="7634C984" w14:textId="1684D126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E2EBFE9" w14:textId="77777777" w:rsidR="00EF7A17" w:rsidRPr="00EF7A17" w:rsidRDefault="00C73105" w:rsidP="00EF7A17">
            <w:pPr>
              <w:widowControl w:val="0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>
              <w:rPr>
                <w:rFonts w:ascii="Georgia" w:hAnsi="Georgia"/>
              </w:rPr>
              <w:t>3</w:t>
            </w:r>
            <w:r w:rsidR="00EF7A17"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="00EF7A17"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Matter of Balance</w:t>
            </w:r>
          </w:p>
          <w:p w14:paraId="5285101B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55C7BA11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Hand &amp; Foot/ Misc. Games</w:t>
            </w:r>
          </w:p>
          <w:p w14:paraId="6A3A0B58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6223B939" w14:textId="6F993B73" w:rsidR="00B61AAB" w:rsidRPr="00DB4E2E" w:rsidRDefault="00B61AAB" w:rsidP="003A2A8B">
            <w:pPr>
              <w:rPr>
                <w:rFonts w:ascii="Georgia" w:hAnsi="Georgia"/>
              </w:rPr>
            </w:pP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102F96F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  <w:p w14:paraId="1DCBCF5D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Woodcarvers</w:t>
            </w:r>
          </w:p>
          <w:p w14:paraId="2EDED71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Wellness Walking</w:t>
            </w:r>
          </w:p>
          <w:p w14:paraId="35EE3897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YSU Watts Center</w:t>
            </w:r>
          </w:p>
          <w:p w14:paraId="0EFDCB48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396C3524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</w:p>
          <w:p w14:paraId="073F717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0F85ABAF" w14:textId="7F06554A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C5FA67D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  <w:p w14:paraId="748DDF35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1"/>
                <w:szCs w:val="21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1"/>
                <w:szCs w:val="21"/>
                <w14:cntxtAlts/>
              </w:rPr>
              <w:t xml:space="preserve">9:30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1"/>
                <w:szCs w:val="21"/>
                <w14:cntxtAlts/>
              </w:rPr>
              <w:t xml:space="preserve">Walk with a Doc </w:t>
            </w: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1"/>
                <w:szCs w:val="21"/>
                <w14:cntxtAlts/>
              </w:rPr>
              <w:t>Stress, health and Holidays</w:t>
            </w:r>
          </w:p>
          <w:p w14:paraId="01B8DA9C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1"/>
                <w:szCs w:val="21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1"/>
                <w:szCs w:val="21"/>
                <w14:cntxtAlts/>
              </w:rPr>
              <w:t xml:space="preserve">Dr. Sara </w:t>
            </w:r>
            <w:proofErr w:type="spellStart"/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1"/>
                <w:szCs w:val="21"/>
                <w14:cntxtAlts/>
              </w:rPr>
              <w:t>Michaliszyn</w:t>
            </w:r>
            <w:proofErr w:type="spellEnd"/>
          </w:p>
          <w:p w14:paraId="2BA74AF2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1"/>
                <w:szCs w:val="21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:sz w:val="21"/>
                <w:szCs w:val="21"/>
                <w14:cntxtAlts/>
              </w:rPr>
              <w:t>Southern Park Mall</w:t>
            </w:r>
          </w:p>
          <w:p w14:paraId="4BF2E934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:sz w:val="21"/>
                <w:szCs w:val="21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:sz w:val="21"/>
                <w:szCs w:val="21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:sz w:val="21"/>
                <w:szCs w:val="21"/>
                <w14:cntxtAlts/>
              </w:rPr>
              <w:t>Matter of Balance</w:t>
            </w:r>
          </w:p>
          <w:p w14:paraId="40E93EB7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1"/>
                <w:szCs w:val="21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:sz w:val="21"/>
                <w:szCs w:val="21"/>
                <w14:cntxtAlts/>
              </w:rPr>
              <w:t xml:space="preserve">1:00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1"/>
                <w:szCs w:val="21"/>
                <w14:cntxtAlts/>
              </w:rPr>
              <w:t>Dominos</w:t>
            </w:r>
          </w:p>
          <w:p w14:paraId="4F17CF9E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1618023D" w14:textId="27F06501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0A4B673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  <w:p w14:paraId="4E08616B" w14:textId="77777777" w:rsidR="00EF7A17" w:rsidRPr="00EF7A17" w:rsidRDefault="00EF7A17" w:rsidP="00EF7A17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11:00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Tailgate Party</w:t>
            </w:r>
          </w:p>
          <w:p w14:paraId="328E1EAA" w14:textId="77777777" w:rsidR="00EF7A17" w:rsidRPr="00EF7A17" w:rsidRDefault="00EF7A17" w:rsidP="00EF7A17">
            <w:pPr>
              <w:widowControl w:val="0"/>
              <w:spacing w:line="60" w:lineRule="auto"/>
              <w:jc w:val="center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113B1C9A" w14:textId="77777777" w:rsidR="00EF7A17" w:rsidRPr="00EF7A17" w:rsidRDefault="00EF7A17" w:rsidP="00EF7A17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Tai Ji Quan</w:t>
            </w:r>
          </w:p>
          <w:p w14:paraId="23C5064E" w14:textId="77777777" w:rsidR="00EF7A17" w:rsidRPr="00EF7A17" w:rsidRDefault="00EF7A17" w:rsidP="00EF7A17">
            <w:pPr>
              <w:widowControl w:val="0"/>
              <w:spacing w:line="6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588FA751" w14:textId="77777777" w:rsidR="00EF7A17" w:rsidRPr="00EF7A17" w:rsidRDefault="00EF7A17" w:rsidP="00EF7A17">
            <w:pPr>
              <w:widowControl w:val="0"/>
              <w:spacing w:line="18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YSU Fitness</w:t>
            </w:r>
          </w:p>
          <w:p w14:paraId="1A12A51F" w14:textId="41867C6A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5:00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Christmas Carol Celebration at</w:t>
            </w:r>
          </w:p>
          <w:p w14:paraId="58554FCE" w14:textId="77777777" w:rsidR="00EF7A17" w:rsidRPr="00EF7A17" w:rsidRDefault="00EF7A17" w:rsidP="00EF7A17">
            <w:pPr>
              <w:widowControl w:val="0"/>
              <w:spacing w:line="285" w:lineRule="auto"/>
              <w:jc w:val="center"/>
              <w:rPr>
                <w:rFonts w:ascii="Georgia" w:eastAsia="Times New Roman" w:hAnsi="Georgia" w:cs="Times New Roman"/>
                <w:color w:val="212120"/>
                <w:kern w:val="28"/>
                <w:sz w:val="18"/>
                <w:szCs w:val="1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18"/>
                <w:szCs w:val="18"/>
                <w14:cntxtAlts/>
              </w:rPr>
              <w:t>Christ Community Church</w:t>
            </w:r>
          </w:p>
          <w:p w14:paraId="5BE37EDB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321A9156" w14:textId="5F84B1C5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0466C67" w14:textId="45EB993F" w:rsidR="00B61AAB" w:rsidRPr="00DB4E2E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</w:tr>
      <w:tr w:rsidR="00B61AAB" w:rsidRPr="00DB4E2E" w14:paraId="781853AC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2A12AF9" w14:textId="40A337EC" w:rsidR="00B61AAB" w:rsidRPr="00DB4E2E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A4B1E2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  <w:p w14:paraId="1438683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Wellness Walking</w:t>
            </w:r>
          </w:p>
          <w:p w14:paraId="5302AD8B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Southern Park Mall</w:t>
            </w:r>
          </w:p>
          <w:p w14:paraId="28C883BE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2F72C61F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Tai Ji Quan </w:t>
            </w:r>
          </w:p>
          <w:p w14:paraId="612772A5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4166068C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</w:p>
          <w:p w14:paraId="02160433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6BFA6C4B" w14:textId="4A493066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928183B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  <w:p w14:paraId="72A0E9F0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Living Well Day</w:t>
            </w:r>
          </w:p>
          <w:p w14:paraId="223B81F1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AHEPA Apts.</w:t>
            </w:r>
          </w:p>
          <w:p w14:paraId="5FF4C7CD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4CA1E7BA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Hand &amp; Foot/ Misc. Games</w:t>
            </w:r>
          </w:p>
          <w:p w14:paraId="7A43A5C1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01197149" w14:textId="21ABDC1D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D9C9A59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  <w:p w14:paraId="085BE9B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Woodcarvers</w:t>
            </w:r>
          </w:p>
          <w:p w14:paraId="492190F5" w14:textId="77777777" w:rsidR="00EF7A17" w:rsidRPr="00EF7A17" w:rsidRDefault="00EF7A17" w:rsidP="00EF7A17">
            <w:pPr>
              <w:widowControl w:val="0"/>
              <w:spacing w:line="16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27C2D66E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Wellness Walking</w:t>
            </w:r>
          </w:p>
          <w:p w14:paraId="78A9021D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YSU Watts Center</w:t>
            </w:r>
          </w:p>
          <w:p w14:paraId="06C30FAB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 </w:t>
            </w:r>
          </w:p>
          <w:p w14:paraId="043CD3CA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Lunch &amp; Learn</w:t>
            </w:r>
          </w:p>
          <w:p w14:paraId="2C95967E" w14:textId="77777777" w:rsidR="00EF7A17" w:rsidRPr="00EF7A17" w:rsidRDefault="00EF7A17" w:rsidP="00EF7A17">
            <w:pPr>
              <w:widowControl w:val="0"/>
              <w:spacing w:line="285" w:lineRule="auto"/>
              <w:jc w:val="center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Clear Captions</w:t>
            </w:r>
          </w:p>
          <w:p w14:paraId="01BB3CC3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481BB0B2" w14:textId="103ADF7E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100E118F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  <w:p w14:paraId="286E4012" w14:textId="77777777" w:rsidR="00EF7A17" w:rsidRPr="00EF7A17" w:rsidRDefault="00EF7A17" w:rsidP="00EF7A17">
            <w:pPr>
              <w:widowControl w:val="0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Jewelry w/Jenna</w:t>
            </w:r>
          </w:p>
          <w:p w14:paraId="289CB29B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Matter of Balance</w:t>
            </w:r>
          </w:p>
          <w:p w14:paraId="1E7CA367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2E9557A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Dominos</w:t>
            </w:r>
          </w:p>
          <w:p w14:paraId="32503BBF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695678D3" w14:textId="0716C847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E207EFD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13</w:t>
            </w:r>
          </w:p>
          <w:p w14:paraId="76CF650C" w14:textId="77777777" w:rsidR="00EF7A17" w:rsidRPr="00EF7A17" w:rsidRDefault="00EF7A17" w:rsidP="00EF7A17">
            <w:pPr>
              <w:widowControl w:val="0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11:00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Christmas Party</w:t>
            </w:r>
          </w:p>
          <w:p w14:paraId="0D647DB7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63378ECC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Tai Ji Quan </w:t>
            </w:r>
          </w:p>
          <w:p w14:paraId="656E269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35662BFE" w14:textId="4B10C9F4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BB273FC" w14:textId="4BB70EF4" w:rsidR="00B61AAB" w:rsidRPr="00DB4E2E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14</w:t>
            </w:r>
          </w:p>
        </w:tc>
      </w:tr>
      <w:tr w:rsidR="00B61AAB" w:rsidRPr="00DB4E2E" w14:paraId="2FA901ED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84EF87A" w14:textId="5A4C5276" w:rsidR="00B61AAB" w:rsidRPr="00DB4E2E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15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871C034" w14:textId="77777777" w:rsidR="00B61AAB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73105">
              <w:rPr>
                <w:rFonts w:ascii="Georgia" w:hAnsi="Georgia"/>
              </w:rPr>
              <w:t>6</w:t>
            </w:r>
          </w:p>
          <w:p w14:paraId="74B34904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Wellness Walking</w:t>
            </w:r>
          </w:p>
          <w:p w14:paraId="1D051392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Southern Park Mall</w:t>
            </w:r>
          </w:p>
          <w:p w14:paraId="66CC77EB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4D214ED5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  <w:t xml:space="preserve">Tai Ji Quan </w:t>
            </w:r>
          </w:p>
          <w:p w14:paraId="11DA20C4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14:paraId="7827BB71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</w:p>
          <w:p w14:paraId="274EDFC1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689F380F" w14:textId="4DCB39B5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1D93098" w14:textId="77777777" w:rsidR="00B61AAB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73105">
              <w:rPr>
                <w:rFonts w:ascii="Georgia" w:hAnsi="Georgia"/>
              </w:rPr>
              <w:t>7</w:t>
            </w:r>
          </w:p>
          <w:p w14:paraId="77FE21A7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Hand &amp; Foot/ Misc. Games</w:t>
            </w:r>
          </w:p>
          <w:p w14:paraId="6B5E0597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110970DD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2:00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Women </w:t>
            </w:r>
            <w:proofErr w:type="gramStart"/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In</w:t>
            </w:r>
            <w:proofErr w:type="gramEnd"/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 History</w:t>
            </w:r>
          </w:p>
          <w:p w14:paraId="323B7D44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Jeannette Rankin</w:t>
            </w:r>
          </w:p>
          <w:p w14:paraId="2F416F4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3F368C30" w14:textId="17EAB2C7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08D503F" w14:textId="77777777" w:rsidR="00B61AAB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73105">
              <w:rPr>
                <w:rFonts w:ascii="Georgia" w:hAnsi="Georgia"/>
              </w:rPr>
              <w:t>8</w:t>
            </w:r>
          </w:p>
          <w:p w14:paraId="12B73202" w14:textId="77777777" w:rsidR="00EF7A17" w:rsidRPr="00EF7A17" w:rsidRDefault="00EF7A17" w:rsidP="00EF7A17">
            <w:pPr>
              <w:widowControl w:val="0"/>
              <w:spacing w:line="22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Woodcarvers</w:t>
            </w:r>
          </w:p>
          <w:p w14:paraId="19062F13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1D48B629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Wellness Walking</w:t>
            </w:r>
          </w:p>
          <w:p w14:paraId="0980F699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YSU Watts Center</w:t>
            </w:r>
          </w:p>
          <w:p w14:paraId="33810BCC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78AE5E22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</w:p>
          <w:p w14:paraId="545E3410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2AACE721" w14:textId="7C569489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4B75778B" w14:textId="77777777" w:rsidR="00B61AAB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  <w:r w:rsidR="00C73105">
              <w:rPr>
                <w:rFonts w:ascii="Georgia" w:hAnsi="Georgia"/>
              </w:rPr>
              <w:t>9</w:t>
            </w:r>
          </w:p>
          <w:p w14:paraId="504509F7" w14:textId="77777777" w:rsidR="00EF7A17" w:rsidRPr="00EF7A17" w:rsidRDefault="00EF7A17" w:rsidP="00EF7A17">
            <w:pPr>
              <w:widowControl w:val="0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Jewelry w/Jenna</w:t>
            </w:r>
          </w:p>
          <w:p w14:paraId="039C1E9A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 </w:t>
            </w:r>
          </w:p>
          <w:p w14:paraId="174EB391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Senior Art &amp; Learn</w:t>
            </w:r>
          </w:p>
          <w:p w14:paraId="414B8F4D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Butler Art Museum</w:t>
            </w:r>
          </w:p>
          <w:p w14:paraId="0AC55DB5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50A8AF56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Dominos</w:t>
            </w:r>
          </w:p>
          <w:p w14:paraId="725B5420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462BA0B9" w14:textId="3D003170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52B4474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20</w:t>
            </w:r>
          </w:p>
          <w:p w14:paraId="336EF7B2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proofErr w:type="gramStart"/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Living</w:t>
            </w:r>
            <w:proofErr w:type="gramEnd"/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 Well </w:t>
            </w: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Youngstown VC</w:t>
            </w:r>
          </w:p>
          <w:p w14:paraId="432131FE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6B87BE4E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Tai Ji Quan </w:t>
            </w:r>
          </w:p>
          <w:p w14:paraId="519C98CA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7F9E714B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12C1BAD7" w14:textId="34B74051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D09284B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21</w:t>
            </w:r>
          </w:p>
          <w:p w14:paraId="69F1A292" w14:textId="7CE229EE" w:rsidR="002F4356" w:rsidRPr="002F4356" w:rsidRDefault="002F4356" w:rsidP="002F4356">
            <w:pPr>
              <w:widowControl w:val="0"/>
              <w:spacing w:line="285" w:lineRule="auto"/>
              <w:jc w:val="center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2:00 </w:t>
            </w: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Planetarium </w:t>
            </w:r>
          </w:p>
          <w:p w14:paraId="75F6B671" w14:textId="77777777" w:rsidR="002F4356" w:rsidRPr="002F4356" w:rsidRDefault="002F4356" w:rsidP="002F4356">
            <w:pPr>
              <w:widowControl w:val="0"/>
              <w:spacing w:line="285" w:lineRule="auto"/>
              <w:jc w:val="center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“</w:t>
            </w:r>
            <w:r w:rsidRPr="002F4356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LET IT SNOW</w:t>
            </w: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”</w:t>
            </w:r>
          </w:p>
          <w:p w14:paraId="7DD71BAF" w14:textId="77777777" w:rsid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</w:p>
          <w:p w14:paraId="53FCB630" w14:textId="7BE43BCD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  <w:r w:rsidRPr="002F4356">
              <w:rPr>
                <w:rFonts w:ascii="Georgia" w:eastAsia="Times New Roman" w:hAnsi="Georgia" w:cs="Times New Roman"/>
                <w:b/>
                <w:color w:val="212120"/>
                <w:kern w:val="28"/>
                <w14:cntxtAlts/>
              </w:rPr>
              <w:t>7:30</w:t>
            </w:r>
            <w:r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 xml:space="preserve"> </w:t>
            </w: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Youngstown Symphony</w:t>
            </w:r>
          </w:p>
          <w:p w14:paraId="20E62DB3" w14:textId="77777777" w:rsidR="002F4356" w:rsidRPr="002F4356" w:rsidRDefault="002F4356" w:rsidP="002F4356">
            <w:pPr>
              <w:widowControl w:val="0"/>
              <w:spacing w:line="285" w:lineRule="auto"/>
              <w:jc w:val="center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“</w:t>
            </w:r>
            <w:r w:rsidRPr="002F4356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THE MOST WONDERFUL TME OF THE YEAR”</w:t>
            </w:r>
          </w:p>
          <w:p w14:paraId="3973F2D6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2D299795" w14:textId="2FBB3C68" w:rsidR="002F4356" w:rsidRPr="00DB4E2E" w:rsidRDefault="002F4356" w:rsidP="003A2A8B">
            <w:pPr>
              <w:rPr>
                <w:rFonts w:ascii="Georgia" w:hAnsi="Georgia"/>
              </w:rPr>
            </w:pPr>
          </w:p>
        </w:tc>
      </w:tr>
      <w:tr w:rsidR="00B61AAB" w:rsidRPr="00DB4E2E" w14:paraId="1C2EF793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1BBAFED" w14:textId="7512CE48" w:rsidR="00B61AAB" w:rsidRPr="00DB4E2E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22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7CB0FBB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23</w:t>
            </w:r>
          </w:p>
          <w:p w14:paraId="31ED707A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9:30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  <w:t>Wellness Walking</w:t>
            </w:r>
          </w:p>
          <w:p w14:paraId="7D00D3BB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:sz w:val="20"/>
                <w:szCs w:val="20"/>
                <w14:cntxtAlts/>
              </w:rPr>
            </w:pPr>
            <w:r w:rsidRPr="00EF7A17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:sz w:val="20"/>
                <w:szCs w:val="20"/>
                <w14:cntxtAlts/>
              </w:rPr>
              <w:t>Southern Park Mall</w:t>
            </w:r>
          </w:p>
          <w:p w14:paraId="23C79DDA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14:paraId="3BFF83D8" w14:textId="77777777" w:rsidR="00EF7A17" w:rsidRPr="00EF7A17" w:rsidRDefault="00EF7A17" w:rsidP="00EF7A17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:sz w:val="20"/>
                <w:szCs w:val="20"/>
                <w14:cntxtAlts/>
              </w:rPr>
              <w:t xml:space="preserve">12:30 </w:t>
            </w:r>
            <w:r w:rsidRPr="00EF7A17"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  <w:t xml:space="preserve">Tai Ji Quan </w:t>
            </w:r>
          </w:p>
          <w:p w14:paraId="5471D287" w14:textId="77777777" w:rsidR="00EF7A17" w:rsidRPr="00EF7A17" w:rsidRDefault="00EF7A17" w:rsidP="00EF7A17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  <w:p w14:paraId="2DA675D0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EF7A17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</w:p>
          <w:p w14:paraId="66026E33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1858CDDF" w14:textId="7C6D4A5F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20B840F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24</w:t>
            </w:r>
          </w:p>
          <w:p w14:paraId="774B1312" w14:textId="77777777" w:rsidR="00EF7A17" w:rsidRPr="00EF7A17" w:rsidRDefault="00EF7A17" w:rsidP="00EF7A17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EF7A17"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kern w:val="28"/>
                <w:sz w:val="20"/>
                <w:szCs w:val="20"/>
                <w14:cntxtAlts/>
              </w:rPr>
              <w:t>CHURCH CLOSED</w:t>
            </w:r>
          </w:p>
          <w:p w14:paraId="21DEB563" w14:textId="064A78DE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55C4124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25</w:t>
            </w:r>
          </w:p>
          <w:p w14:paraId="73EE58F3" w14:textId="77777777" w:rsidR="002F4356" w:rsidRPr="002F4356" w:rsidRDefault="002F4356" w:rsidP="002F4356">
            <w:pPr>
              <w:widowControl w:val="0"/>
              <w:spacing w:line="230" w:lineRule="auto"/>
              <w:jc w:val="center"/>
              <w:rPr>
                <w:rFonts w:ascii="Georgia" w:eastAsia="Times New Roman" w:hAnsi="Georgia" w:cs="Times New Roman"/>
                <w:b/>
                <w:bCs/>
                <w:color w:val="FF0000"/>
                <w:kern w:val="28"/>
                <w:sz w:val="20"/>
                <w:szCs w:val="20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FF0000"/>
                <w:kern w:val="28"/>
                <w:sz w:val="20"/>
                <w:szCs w:val="20"/>
                <w14:cntxtAlts/>
              </w:rPr>
              <w:t xml:space="preserve">CLOSED </w:t>
            </w:r>
          </w:p>
          <w:p w14:paraId="19D7682D" w14:textId="77777777" w:rsidR="002F4356" w:rsidRPr="002F4356" w:rsidRDefault="002F4356" w:rsidP="002F4356">
            <w:pPr>
              <w:widowControl w:val="0"/>
              <w:spacing w:line="23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color w:val="FF0000"/>
                <w:kern w:val="28"/>
                <w:sz w:val="20"/>
                <w:szCs w:val="20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FF0000"/>
                <w:kern w:val="28"/>
                <w:sz w:val="20"/>
                <w:szCs w:val="20"/>
                <w14:cntxtAlts/>
              </w:rPr>
              <w:t xml:space="preserve">  CHRISTMAS </w:t>
            </w:r>
          </w:p>
          <w:p w14:paraId="77C45099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77E16B7B" w14:textId="1627866A" w:rsidR="00EF7A17" w:rsidRPr="00DB4E2E" w:rsidRDefault="00EF7A17" w:rsidP="003A2A8B">
            <w:pPr>
              <w:rPr>
                <w:rFonts w:ascii="Georgia" w:hAnsi="Georgia"/>
              </w:rPr>
            </w:pP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74A17973" w14:textId="77777777" w:rsidR="00B61AAB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C73105">
              <w:rPr>
                <w:rFonts w:ascii="Georgia" w:hAnsi="Georgia"/>
              </w:rPr>
              <w:t>6</w:t>
            </w:r>
          </w:p>
          <w:p w14:paraId="0289BDF8" w14:textId="77777777" w:rsidR="002F4356" w:rsidRPr="002F4356" w:rsidRDefault="002F4356" w:rsidP="002F4356">
            <w:pPr>
              <w:widowControl w:val="0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Jewelry w/Jenna</w:t>
            </w:r>
          </w:p>
          <w:p w14:paraId="79498165" w14:textId="77777777" w:rsidR="002F4356" w:rsidRPr="002F4356" w:rsidRDefault="002F4356" w:rsidP="002F4356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 </w:t>
            </w:r>
          </w:p>
          <w:p w14:paraId="13F609A4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10:00 </w:t>
            </w: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Living Well Day</w:t>
            </w:r>
          </w:p>
          <w:p w14:paraId="60DC8C0D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Broadway Park</w:t>
            </w:r>
          </w:p>
          <w:p w14:paraId="07F5C6C3" w14:textId="77777777" w:rsidR="002F4356" w:rsidRPr="002F4356" w:rsidRDefault="002F4356" w:rsidP="002F4356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i/>
                <w:iCs/>
                <w:color w:val="212120"/>
                <w:kern w:val="28"/>
                <w14:cntxtAlts/>
              </w:rPr>
              <w:t> </w:t>
            </w:r>
          </w:p>
          <w:p w14:paraId="7AD6D9DD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1:00 </w:t>
            </w: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Dominos</w:t>
            </w:r>
          </w:p>
          <w:p w14:paraId="1F70E7E0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1DE549B1" w14:textId="4154FE02" w:rsidR="002F4356" w:rsidRPr="00DB4E2E" w:rsidRDefault="002F4356" w:rsidP="003A2A8B">
            <w:pPr>
              <w:rPr>
                <w:rFonts w:ascii="Georgia" w:hAnsi="Georgia"/>
              </w:rPr>
            </w:pP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3FE7E5F7" w14:textId="77777777" w:rsidR="00B61AAB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C73105">
              <w:rPr>
                <w:rFonts w:ascii="Georgia" w:hAnsi="Georgia"/>
              </w:rPr>
              <w:t>7</w:t>
            </w:r>
          </w:p>
          <w:p w14:paraId="5415D1F4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11:00 </w:t>
            </w: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Tailgate Party</w:t>
            </w:r>
          </w:p>
          <w:p w14:paraId="6424662A" w14:textId="77777777" w:rsidR="002F4356" w:rsidRPr="002F4356" w:rsidRDefault="002F4356" w:rsidP="002F4356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63704201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10:00 </w:t>
            </w: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Bingo</w:t>
            </w:r>
          </w:p>
          <w:p w14:paraId="64A11E04" w14:textId="77777777" w:rsidR="002F4356" w:rsidRPr="002F4356" w:rsidRDefault="002F4356" w:rsidP="002F4356">
            <w:pPr>
              <w:widowControl w:val="0"/>
              <w:spacing w:line="120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140970BF" w14:textId="77777777" w:rsidR="002F4356" w:rsidRPr="002F4356" w:rsidRDefault="002F4356" w:rsidP="002F4356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12:30 </w:t>
            </w: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Tai Ji Quan </w:t>
            </w:r>
          </w:p>
          <w:p w14:paraId="49371B70" w14:textId="77777777" w:rsidR="002F4356" w:rsidRPr="002F4356" w:rsidRDefault="002F4356" w:rsidP="002F4356">
            <w:pPr>
              <w:widowControl w:val="0"/>
              <w:spacing w:line="216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62247F89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0048D675" w14:textId="497C4821" w:rsidR="002F4356" w:rsidRPr="00DB4E2E" w:rsidRDefault="002F4356" w:rsidP="003A2A8B">
            <w:pPr>
              <w:rPr>
                <w:rFonts w:ascii="Georgia" w:hAnsi="Georgia"/>
              </w:rPr>
            </w:pP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558011A" w14:textId="207AF8F4" w:rsidR="00B61AAB" w:rsidRPr="00DB4E2E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C73105">
              <w:rPr>
                <w:rFonts w:ascii="Georgia" w:hAnsi="Georgia"/>
              </w:rPr>
              <w:t>8</w:t>
            </w:r>
          </w:p>
        </w:tc>
      </w:tr>
      <w:tr w:rsidR="00B61AAB" w:rsidRPr="00DB4E2E" w14:paraId="3BE4A0C0" w14:textId="77777777" w:rsidTr="00494A74">
        <w:trPr>
          <w:trHeight w:val="2109"/>
        </w:trPr>
        <w:tc>
          <w:tcPr>
            <w:tcW w:w="3290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0DC7BEF" w14:textId="1EC1F06A" w:rsidR="00B61AAB" w:rsidRPr="00DB4E2E" w:rsidRDefault="00B61AAB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="00C73105">
              <w:rPr>
                <w:rFonts w:ascii="Georgia" w:hAnsi="Georgia"/>
              </w:rPr>
              <w:t>9</w:t>
            </w:r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9FA0EA" w14:textId="701C518D" w:rsidR="002F4356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30</w:t>
            </w:r>
          </w:p>
          <w:p w14:paraId="5507D613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9:30 </w:t>
            </w: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Wellness Walking</w:t>
            </w:r>
          </w:p>
          <w:p w14:paraId="28AC7BAF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Southern Park Mall</w:t>
            </w:r>
          </w:p>
          <w:p w14:paraId="7C11A7CF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i/>
                <w:iCs/>
                <w:color w:val="000000"/>
                <w:kern w:val="28"/>
                <w14:cntxtAlts/>
              </w:rPr>
              <w:t> </w:t>
            </w:r>
          </w:p>
          <w:p w14:paraId="4C5FBC17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000000"/>
                <w:kern w:val="28"/>
                <w14:cntxtAlts/>
              </w:rPr>
              <w:t xml:space="preserve">12:30 </w:t>
            </w: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Tai Ji Quan</w:t>
            </w:r>
          </w:p>
          <w:p w14:paraId="0FBF9CFE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> </w:t>
            </w:r>
          </w:p>
          <w:p w14:paraId="44F67F8F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000000"/>
                <w:kern w:val="28"/>
                <w14:cntxtAlts/>
              </w:rPr>
              <w:t xml:space="preserve"> </w:t>
            </w:r>
            <w:r w:rsidRPr="002F4356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 xml:space="preserve">1:30 </w:t>
            </w:r>
            <w:r w:rsidRPr="002F4356">
              <w:rPr>
                <w:rFonts w:ascii="Georgia" w:eastAsia="Times New Roman" w:hAnsi="Georgia" w:cs="Times New Roman"/>
                <w:color w:val="212120"/>
                <w:kern w:val="28"/>
                <w14:cntxtAlts/>
              </w:rPr>
              <w:t>Bingo</w:t>
            </w:r>
          </w:p>
          <w:p w14:paraId="3F886F22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2F4356"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  <w:t> </w:t>
            </w:r>
          </w:p>
          <w:p w14:paraId="358B55F5" w14:textId="08988128" w:rsidR="002F4356" w:rsidRPr="00DB4E2E" w:rsidRDefault="002F4356" w:rsidP="003A2A8B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3291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630D4D61" w14:textId="77777777" w:rsidR="00B61AAB" w:rsidRDefault="00C73105" w:rsidP="003A2A8B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31</w:t>
            </w:r>
          </w:p>
          <w:p w14:paraId="11D0BC7B" w14:textId="77777777" w:rsidR="002F4356" w:rsidRDefault="002F4356" w:rsidP="003A2A8B">
            <w:pPr>
              <w:rPr>
                <w:rFonts w:ascii="Georgia" w:hAnsi="Georgia"/>
              </w:rPr>
            </w:pPr>
          </w:p>
          <w:p w14:paraId="030346AE" w14:textId="77777777" w:rsidR="002F4356" w:rsidRPr="002F4356" w:rsidRDefault="002F4356" w:rsidP="002F4356">
            <w:pPr>
              <w:widowControl w:val="0"/>
              <w:spacing w:line="285" w:lineRule="auto"/>
              <w:rPr>
                <w:rFonts w:ascii="Georgia" w:eastAsia="Times New Roman" w:hAnsi="Georgia" w:cs="Times New Roman"/>
                <w:color w:val="212120"/>
                <w:kern w:val="28"/>
                <w:sz w:val="24"/>
                <w:szCs w:val="24"/>
                <w14:cntxtAlts/>
              </w:rPr>
            </w:pPr>
            <w:r w:rsidRPr="002F4356">
              <w:rPr>
                <w:rFonts w:ascii="Georgia" w:eastAsia="Times New Roman" w:hAnsi="Georgia" w:cs="Times New Roman"/>
                <w:b/>
                <w:bCs/>
                <w:color w:val="212120"/>
                <w:kern w:val="28"/>
                <w14:cntxtAlts/>
              </w:rPr>
              <w:t>10:00 New Year’s Eve Party</w:t>
            </w:r>
          </w:p>
          <w:p w14:paraId="3D6D56CB" w14:textId="105E6EE3" w:rsidR="002F4356" w:rsidRPr="00DB4E2E" w:rsidRDefault="002F4356" w:rsidP="003A2A8B">
            <w:pPr>
              <w:rPr>
                <w:rFonts w:ascii="Georgia" w:hAnsi="Georgia"/>
              </w:rPr>
            </w:pPr>
          </w:p>
        </w:tc>
        <w:tc>
          <w:tcPr>
            <w:tcW w:w="3295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26A78BD4" w14:textId="6355646F" w:rsidR="00B61AAB" w:rsidRPr="00DB4E2E" w:rsidRDefault="00B61AAB" w:rsidP="003A2A8B">
            <w:pPr>
              <w:rPr>
                <w:rFonts w:ascii="Georgia" w:hAnsi="Georgia"/>
              </w:rPr>
            </w:pPr>
          </w:p>
        </w:tc>
        <w:tc>
          <w:tcPr>
            <w:tcW w:w="329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04AC14F1" w14:textId="5DFAF3C1" w:rsidR="00B61AAB" w:rsidRPr="00DB4E2E" w:rsidRDefault="00B61AAB" w:rsidP="003A2A8B">
            <w:pPr>
              <w:rPr>
                <w:rFonts w:ascii="Georgia" w:hAnsi="Georgia"/>
              </w:rPr>
            </w:pPr>
          </w:p>
        </w:tc>
        <w:tc>
          <w:tcPr>
            <w:tcW w:w="3289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8AC1B9E" w14:textId="7F660F7F" w:rsidR="00B61AAB" w:rsidRPr="00DB4E2E" w:rsidRDefault="00B61AAB" w:rsidP="003A2A8B">
            <w:pPr>
              <w:rPr>
                <w:rFonts w:ascii="Georgia" w:hAnsi="Georgia"/>
              </w:rPr>
            </w:pPr>
          </w:p>
        </w:tc>
        <w:tc>
          <w:tcPr>
            <w:tcW w:w="320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</w:tcPr>
          <w:p w14:paraId="5DAC73D5" w14:textId="096D79EB" w:rsidR="00B61AAB" w:rsidRPr="00DB4E2E" w:rsidRDefault="00B61AAB" w:rsidP="003A2A8B">
            <w:pPr>
              <w:rPr>
                <w:rFonts w:ascii="Georgia" w:hAnsi="Georgia"/>
              </w:rPr>
            </w:pPr>
          </w:p>
        </w:tc>
      </w:tr>
    </w:tbl>
    <w:p w14:paraId="29A6A606" w14:textId="77777777" w:rsidR="00CF4A7F" w:rsidRPr="00DB4E2E" w:rsidRDefault="00CF4A7F" w:rsidP="00DB4E2E">
      <w:pPr>
        <w:rPr>
          <w:rFonts w:ascii="Georgia" w:hAnsi="Georgia"/>
        </w:rPr>
      </w:pPr>
    </w:p>
    <w:sectPr w:rsidR="00CF4A7F" w:rsidRPr="00DB4E2E" w:rsidSect="00C96868">
      <w:pgSz w:w="24480" w:h="15840" w:orient="landscape" w:code="1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F8"/>
    <w:rsid w:val="00173573"/>
    <w:rsid w:val="002913E4"/>
    <w:rsid w:val="002B7480"/>
    <w:rsid w:val="002F4356"/>
    <w:rsid w:val="003437C6"/>
    <w:rsid w:val="00494A74"/>
    <w:rsid w:val="006E6734"/>
    <w:rsid w:val="00770C5B"/>
    <w:rsid w:val="00796B19"/>
    <w:rsid w:val="007A2017"/>
    <w:rsid w:val="00841A00"/>
    <w:rsid w:val="008D4274"/>
    <w:rsid w:val="0091029A"/>
    <w:rsid w:val="009A1DEA"/>
    <w:rsid w:val="009E255C"/>
    <w:rsid w:val="00B61AAB"/>
    <w:rsid w:val="00B71FC5"/>
    <w:rsid w:val="00B95EC6"/>
    <w:rsid w:val="00BB5CFB"/>
    <w:rsid w:val="00C73105"/>
    <w:rsid w:val="00C96868"/>
    <w:rsid w:val="00CB128F"/>
    <w:rsid w:val="00CF4A7F"/>
    <w:rsid w:val="00D63B28"/>
    <w:rsid w:val="00DB4E2E"/>
    <w:rsid w:val="00EF7A17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01CE5"/>
  <w15:docId w15:val="{0C904B65-DF2F-4106-9A6D-8397FA12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anoble</dc:creator>
  <cp:lastModifiedBy>Mona Mangiarelli</cp:lastModifiedBy>
  <cp:revision>6</cp:revision>
  <cp:lastPrinted>2024-10-24T12:40:00Z</cp:lastPrinted>
  <dcterms:created xsi:type="dcterms:W3CDTF">2024-10-24T12:45:00Z</dcterms:created>
  <dcterms:modified xsi:type="dcterms:W3CDTF">2024-10-24T18:23:00Z</dcterms:modified>
</cp:coreProperties>
</file>