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950" w:type="dxa"/>
        <w:tblLayout w:type="fixed"/>
        <w:tblLook w:val="04A0" w:firstRow="1" w:lastRow="0" w:firstColumn="1" w:lastColumn="0" w:noHBand="0" w:noVBand="1"/>
      </w:tblPr>
      <w:tblGrid>
        <w:gridCol w:w="3290"/>
        <w:gridCol w:w="3291"/>
        <w:gridCol w:w="3291"/>
        <w:gridCol w:w="3295"/>
        <w:gridCol w:w="3292"/>
        <w:gridCol w:w="3289"/>
        <w:gridCol w:w="3202"/>
      </w:tblGrid>
      <w:tr w:rsidR="00B61AAB" w:rsidRPr="00DB4E2E" w14:paraId="0D5C2379" w14:textId="77777777" w:rsidTr="00494A74">
        <w:trPr>
          <w:trHeight w:val="891"/>
        </w:trPr>
        <w:tc>
          <w:tcPr>
            <w:tcW w:w="22950" w:type="dxa"/>
            <w:gridSpan w:val="7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</w:tcPr>
          <w:p w14:paraId="6EEB77F3" w14:textId="62E9226D" w:rsidR="00494A74" w:rsidRDefault="002B7480" w:rsidP="003A2A8B">
            <w:pPr>
              <w:rPr>
                <w:rFonts w:ascii="Georgia" w:hAnsi="Georgia"/>
                <w:b/>
                <w:color w:val="03AF4B"/>
                <w:sz w:val="72"/>
              </w:rPr>
            </w:pPr>
            <w:r>
              <w:rPr>
                <w:rFonts w:ascii="Georgia" w:hAnsi="Georgia"/>
              </w:rPr>
              <w:br w:type="page"/>
            </w:r>
          </w:p>
          <w:p w14:paraId="7E54916E" w14:textId="758A95A0" w:rsidR="00B61AAB" w:rsidRPr="00B61AAB" w:rsidRDefault="0091029A" w:rsidP="003A2A8B">
            <w:pPr>
              <w:rPr>
                <w:rFonts w:ascii="Georgia" w:hAnsi="Georgia"/>
                <w:b/>
                <w:color w:val="03AF4B"/>
              </w:rPr>
            </w:pPr>
            <w:r>
              <w:rPr>
                <w:rFonts w:ascii="Georgia" w:hAnsi="Georgia"/>
                <w:b/>
                <w:color w:val="03AF4B"/>
                <w:sz w:val="72"/>
              </w:rPr>
              <w:t xml:space="preserve">OHIO LIVING CENTER | </w:t>
            </w:r>
            <w:r w:rsidR="006B15C8">
              <w:rPr>
                <w:rFonts w:ascii="Georgia" w:hAnsi="Georgia"/>
                <w:b/>
                <w:color w:val="03AF4B"/>
                <w:sz w:val="72"/>
              </w:rPr>
              <w:t>March</w:t>
            </w:r>
            <w:r w:rsidR="00B61AAB" w:rsidRPr="00B61AAB">
              <w:rPr>
                <w:rFonts w:ascii="Georgia" w:hAnsi="Georgia"/>
                <w:b/>
                <w:color w:val="03AF4B"/>
                <w:sz w:val="72"/>
              </w:rPr>
              <w:t xml:space="preserve"> 20</w:t>
            </w:r>
            <w:r w:rsidR="00C73105">
              <w:rPr>
                <w:rFonts w:ascii="Georgia" w:hAnsi="Georgia"/>
                <w:b/>
                <w:color w:val="03AF4B"/>
                <w:sz w:val="72"/>
              </w:rPr>
              <w:t>2</w:t>
            </w:r>
            <w:r w:rsidR="006B15C8">
              <w:rPr>
                <w:rFonts w:ascii="Georgia" w:hAnsi="Georgia"/>
                <w:b/>
                <w:color w:val="03AF4B"/>
                <w:sz w:val="72"/>
              </w:rPr>
              <w:t>5</w:t>
            </w:r>
            <w:r>
              <w:rPr>
                <w:rFonts w:ascii="Georgia" w:hAnsi="Georgia"/>
                <w:b/>
                <w:color w:val="03AF4B"/>
                <w:sz w:val="72"/>
              </w:rPr>
              <w:t xml:space="preserve">        </w:t>
            </w:r>
            <w:r w:rsidR="006B15C8">
              <w:rPr>
                <w:rFonts w:ascii="Georgia" w:hAnsi="Georgia"/>
                <w:b/>
                <w:color w:val="03AF4B"/>
                <w:sz w:val="72"/>
              </w:rPr>
              <w:t xml:space="preserve">             </w:t>
            </w:r>
            <w:r>
              <w:rPr>
                <w:rFonts w:ascii="Georgia" w:hAnsi="Georgia"/>
                <w:b/>
                <w:color w:val="03AF4B"/>
                <w:sz w:val="72"/>
              </w:rPr>
              <w:t xml:space="preserve"> 234.232.7221   </w:t>
            </w:r>
          </w:p>
        </w:tc>
      </w:tr>
      <w:tr w:rsidR="00B61AAB" w:rsidRPr="00DB4E2E" w14:paraId="0CD18C34" w14:textId="77777777" w:rsidTr="00860ADD">
        <w:trPr>
          <w:trHeight w:val="422"/>
        </w:trPr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14:paraId="22C98BD6" w14:textId="77777777"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Sunday</w:t>
            </w: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14:paraId="29065108" w14:textId="77777777"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Monday</w:t>
            </w: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14:paraId="725F73E6" w14:textId="77777777"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Tuesday</w:t>
            </w:r>
          </w:p>
        </w:tc>
        <w:tc>
          <w:tcPr>
            <w:tcW w:w="329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14:paraId="52EE3025" w14:textId="77777777"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Wednesday</w:t>
            </w:r>
          </w:p>
        </w:tc>
        <w:tc>
          <w:tcPr>
            <w:tcW w:w="32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14:paraId="16B9E35F" w14:textId="77777777"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Thursday</w:t>
            </w:r>
          </w:p>
        </w:tc>
        <w:tc>
          <w:tcPr>
            <w:tcW w:w="32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14:paraId="74546483" w14:textId="77777777"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Friday</w:t>
            </w:r>
          </w:p>
        </w:tc>
        <w:tc>
          <w:tcPr>
            <w:tcW w:w="32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14:paraId="64A0EDD9" w14:textId="77777777"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Saturday</w:t>
            </w:r>
          </w:p>
        </w:tc>
      </w:tr>
      <w:tr w:rsidR="00B61AAB" w:rsidRPr="00DB4E2E" w14:paraId="68B9954A" w14:textId="77777777" w:rsidTr="00860ADD">
        <w:trPr>
          <w:trHeight w:val="1700"/>
        </w:trPr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478A63F" w14:textId="77777777" w:rsidR="009552FA" w:rsidRDefault="009552FA" w:rsidP="009552FA">
            <w:pPr>
              <w:widowControl w:val="0"/>
              <w:spacing w:line="223" w:lineRule="auto"/>
              <w:jc w:val="center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</w:p>
          <w:p w14:paraId="0334EA56" w14:textId="77777777" w:rsidR="009552FA" w:rsidRDefault="009552FA" w:rsidP="009552FA">
            <w:pPr>
              <w:widowControl w:val="0"/>
              <w:spacing w:line="223" w:lineRule="auto"/>
              <w:jc w:val="center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</w:p>
          <w:p w14:paraId="75D1F9EB" w14:textId="24EEA798" w:rsidR="009552FA" w:rsidRPr="009552FA" w:rsidRDefault="009552FA" w:rsidP="009552FA">
            <w:pPr>
              <w:widowControl w:val="0"/>
              <w:spacing w:line="223" w:lineRule="auto"/>
              <w:jc w:val="center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Please call in advance to sign -up or make reservations for all programs and events.</w:t>
            </w:r>
          </w:p>
          <w:p w14:paraId="136D913A" w14:textId="77777777" w:rsidR="009552FA" w:rsidRPr="009552FA" w:rsidRDefault="009552FA" w:rsidP="009552FA">
            <w:pPr>
              <w:widowControl w:val="0"/>
              <w:spacing w:line="223" w:lineRule="auto"/>
              <w:jc w:val="center"/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>234-232-7221</w:t>
            </w:r>
          </w:p>
          <w:p w14:paraId="6D69246D" w14:textId="72A025D7" w:rsidR="009552FA" w:rsidRPr="009552FA" w:rsidRDefault="009552FA" w:rsidP="009552FA">
            <w:pPr>
              <w:widowControl w:val="0"/>
              <w:spacing w:line="223" w:lineRule="auto"/>
              <w:jc w:val="center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Events are subject to change</w:t>
            </w:r>
          </w:p>
          <w:p w14:paraId="75A758F0" w14:textId="77777777" w:rsidR="009552FA" w:rsidRP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3856D4F7" w14:textId="77777777" w:rsidR="00B61AAB" w:rsidRPr="00DB4E2E" w:rsidRDefault="00B61AAB" w:rsidP="0073172E">
            <w:pPr>
              <w:rPr>
                <w:rFonts w:ascii="Georgia" w:hAnsi="Georgia"/>
              </w:rPr>
            </w:pP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D9B96BD" w14:textId="77777777" w:rsidR="00B61AAB" w:rsidRDefault="00D14643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3</w:t>
            </w:r>
          </w:p>
          <w:p w14:paraId="009A132D" w14:textId="77777777" w:rsidR="00860ADD" w:rsidRDefault="00860ADD" w:rsidP="003A2A8B">
            <w:pPr>
              <w:rPr>
                <w:rFonts w:ascii="Georgia" w:hAnsi="Georgia"/>
                <w:b/>
              </w:rPr>
            </w:pPr>
          </w:p>
          <w:p w14:paraId="3B5AAE7A" w14:textId="77777777" w:rsidR="00860ADD" w:rsidRPr="000B48CD" w:rsidRDefault="00860ADD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10:00</w:t>
            </w:r>
            <w:r w:rsidRPr="000B48CD">
              <w:rPr>
                <w:rFonts w:ascii="Georgia" w:hAnsi="Georgia"/>
              </w:rPr>
              <w:t xml:space="preserve"> Wellness Walking </w:t>
            </w:r>
          </w:p>
          <w:p w14:paraId="5027B5D6" w14:textId="77777777" w:rsidR="00860ADD" w:rsidRPr="000B48CD" w:rsidRDefault="00860ADD" w:rsidP="003A2A8B">
            <w:pPr>
              <w:rPr>
                <w:rFonts w:ascii="Georgia" w:hAnsi="Georgia"/>
              </w:rPr>
            </w:pPr>
            <w:r w:rsidRPr="000B48CD">
              <w:rPr>
                <w:rFonts w:ascii="Georgia" w:hAnsi="Georgia"/>
              </w:rPr>
              <w:t>Southern Park Mall</w:t>
            </w:r>
          </w:p>
          <w:p w14:paraId="1C259645" w14:textId="77777777" w:rsidR="00860ADD" w:rsidRDefault="00860ADD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1:30 </w:t>
            </w:r>
            <w:r w:rsidRPr="00860ADD">
              <w:rPr>
                <w:rFonts w:ascii="Georgia" w:hAnsi="Georgia"/>
              </w:rPr>
              <w:t>Bingo $$</w:t>
            </w:r>
          </w:p>
          <w:p w14:paraId="24424B62" w14:textId="77777777" w:rsidR="000B48CD" w:rsidRDefault="000B48CD" w:rsidP="003A2A8B">
            <w:pPr>
              <w:rPr>
                <w:rFonts w:ascii="Georgia" w:hAnsi="Georgia"/>
              </w:rPr>
            </w:pPr>
          </w:p>
          <w:p w14:paraId="7634C984" w14:textId="69029CB2" w:rsidR="000B48CD" w:rsidRPr="00860ADD" w:rsidRDefault="000B48CD" w:rsidP="003A2A8B">
            <w:pPr>
              <w:rPr>
                <w:rFonts w:ascii="Georgia" w:hAnsi="Georgia"/>
                <w:b/>
              </w:rPr>
            </w:pP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1DCDAC4" w14:textId="77777777" w:rsidR="00B61AAB" w:rsidRDefault="00D14643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4</w:t>
            </w:r>
          </w:p>
          <w:p w14:paraId="7739D625" w14:textId="5D942E85" w:rsidR="000B48CD" w:rsidRDefault="000B48CD" w:rsidP="00860ADD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</w:pPr>
          </w:p>
          <w:p w14:paraId="18C982C4" w14:textId="145CEDC4" w:rsidR="000B48CD" w:rsidRDefault="000B48CD" w:rsidP="00860ADD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9:00 </w:t>
            </w:r>
            <w:r w:rsidRPr="000B48CD"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  <w:t>Tech Support</w:t>
            </w:r>
          </w:p>
          <w:p w14:paraId="4C1A41B5" w14:textId="77777777" w:rsidR="00B81E2E" w:rsidRDefault="00B81E2E" w:rsidP="00860ADD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</w:pPr>
          </w:p>
          <w:p w14:paraId="40C17DED" w14:textId="188D764B" w:rsidR="00860ADD" w:rsidRPr="009552FA" w:rsidRDefault="00860ADD" w:rsidP="00860ADD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1:00 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Hand &amp; Foot/Scrabble &amp; Misc. Games</w:t>
            </w:r>
          </w:p>
          <w:p w14:paraId="6223B939" w14:textId="634F3CD0" w:rsidR="00860ADD" w:rsidRPr="00860ADD" w:rsidRDefault="00860ADD" w:rsidP="003A2A8B">
            <w:pPr>
              <w:rPr>
                <w:rFonts w:ascii="Georgia" w:hAnsi="Georgia"/>
                <w:b/>
              </w:rPr>
            </w:pPr>
          </w:p>
        </w:tc>
        <w:tc>
          <w:tcPr>
            <w:tcW w:w="329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17048EA" w14:textId="77777777" w:rsidR="00B81E2E" w:rsidRDefault="00D14643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5</w:t>
            </w:r>
          </w:p>
          <w:p w14:paraId="2200201C" w14:textId="77777777" w:rsidR="00B81E2E" w:rsidRPr="009552FA" w:rsidRDefault="00B81E2E" w:rsidP="00B81E2E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9:00 </w:t>
            </w:r>
            <w:r w:rsidRPr="00B81E2E"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  <w:t>W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oodcarvers</w:t>
            </w:r>
          </w:p>
          <w:p w14:paraId="79DC8558" w14:textId="77777777" w:rsidR="00B81E2E" w:rsidRPr="009552FA" w:rsidRDefault="00B81E2E" w:rsidP="00B81E2E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:sz w:val="20"/>
                <w:szCs w:val="20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:sz w:val="20"/>
                <w:szCs w:val="20"/>
                <w14:cntxtAlts/>
              </w:rPr>
              <w:t> </w:t>
            </w:r>
          </w:p>
          <w:p w14:paraId="1BF4837F" w14:textId="77777777" w:rsidR="00B81E2E" w:rsidRPr="009552FA" w:rsidRDefault="00B81E2E" w:rsidP="00B81E2E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10:0 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Wellness Walking</w:t>
            </w:r>
          </w:p>
          <w:p w14:paraId="0E6562CD" w14:textId="50668978" w:rsidR="00B81E2E" w:rsidRDefault="00B81E2E" w:rsidP="00B81E2E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YSU Watts Center</w:t>
            </w:r>
          </w:p>
          <w:p w14:paraId="08B4915F" w14:textId="77777777" w:rsidR="00B81E2E" w:rsidRPr="009552FA" w:rsidRDefault="00B81E2E" w:rsidP="00B81E2E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</w:p>
          <w:p w14:paraId="48871342" w14:textId="123995A6" w:rsidR="00B81E2E" w:rsidRDefault="00B81E2E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1:30 </w:t>
            </w:r>
            <w:proofErr w:type="spellStart"/>
            <w:r w:rsidRPr="00B81E2E">
              <w:rPr>
                <w:rFonts w:ascii="Georgia" w:hAnsi="Georgia"/>
              </w:rPr>
              <w:t>Monavation</w:t>
            </w:r>
            <w:proofErr w:type="spellEnd"/>
          </w:p>
          <w:p w14:paraId="462EB442" w14:textId="77777777" w:rsidR="00B81E2E" w:rsidRDefault="00B81E2E" w:rsidP="003A2A8B">
            <w:pPr>
              <w:rPr>
                <w:rFonts w:ascii="Georgia" w:hAnsi="Georgia"/>
                <w:b/>
              </w:rPr>
            </w:pPr>
          </w:p>
          <w:p w14:paraId="0F85ABAF" w14:textId="64FCC6E1" w:rsidR="00B81E2E" w:rsidRPr="00860ADD" w:rsidRDefault="00B81E2E" w:rsidP="003A2A8B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2:30 </w:t>
            </w:r>
            <w:r w:rsidRPr="00B81E2E">
              <w:rPr>
                <w:rFonts w:ascii="Georgia" w:hAnsi="Georgia"/>
              </w:rPr>
              <w:t>Brain Teasers</w:t>
            </w:r>
          </w:p>
        </w:tc>
        <w:tc>
          <w:tcPr>
            <w:tcW w:w="32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8704E0D" w14:textId="77777777" w:rsidR="00B61AAB" w:rsidRDefault="00D14643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6</w:t>
            </w:r>
          </w:p>
          <w:p w14:paraId="1EE0F0BA" w14:textId="77777777" w:rsidR="00D4633B" w:rsidRDefault="00D4633B" w:rsidP="003A2A8B">
            <w:pPr>
              <w:rPr>
                <w:rFonts w:ascii="Georgia" w:hAnsi="Georgia"/>
                <w:b/>
              </w:rPr>
            </w:pPr>
          </w:p>
          <w:p w14:paraId="2485E424" w14:textId="77777777" w:rsidR="00D4633B" w:rsidRPr="00D4633B" w:rsidRDefault="00D4633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9:00 </w:t>
            </w:r>
            <w:r w:rsidRPr="00D4633B">
              <w:rPr>
                <w:rFonts w:ascii="Georgia" w:hAnsi="Georgia"/>
              </w:rPr>
              <w:t>Trivia</w:t>
            </w:r>
          </w:p>
          <w:p w14:paraId="47E039E6" w14:textId="77777777" w:rsidR="00D4633B" w:rsidRDefault="00D4633B" w:rsidP="003A2A8B">
            <w:pPr>
              <w:rPr>
                <w:rFonts w:ascii="Georgia" w:hAnsi="Georgia"/>
                <w:b/>
              </w:rPr>
            </w:pPr>
          </w:p>
          <w:p w14:paraId="1618023D" w14:textId="2BA2D5F1" w:rsidR="00D4633B" w:rsidRPr="00860ADD" w:rsidRDefault="00D4633B" w:rsidP="003A2A8B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1:00 </w:t>
            </w:r>
            <w:r w:rsidRPr="00D4633B">
              <w:rPr>
                <w:rFonts w:ascii="Georgia" w:hAnsi="Georgia"/>
              </w:rPr>
              <w:t>Dominos</w:t>
            </w:r>
          </w:p>
        </w:tc>
        <w:tc>
          <w:tcPr>
            <w:tcW w:w="32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DEBFDD6" w14:textId="2CA3E418" w:rsidR="00B61AAB" w:rsidRPr="00860ADD" w:rsidRDefault="00D14643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7</w:t>
            </w:r>
          </w:p>
          <w:p w14:paraId="073FBB0C" w14:textId="57DD3044" w:rsidR="009552FA" w:rsidRDefault="009552FA" w:rsidP="003A2A8B">
            <w:pPr>
              <w:rPr>
                <w:rFonts w:ascii="Georgia" w:hAnsi="Georgia"/>
              </w:rPr>
            </w:pPr>
          </w:p>
          <w:p w14:paraId="5B9172D3" w14:textId="4A2759D9" w:rsidR="00D4633B" w:rsidRDefault="00D4633B" w:rsidP="003A2A8B">
            <w:pPr>
              <w:rPr>
                <w:rFonts w:ascii="Georgia" w:hAnsi="Georgia"/>
              </w:rPr>
            </w:pPr>
            <w:r w:rsidRPr="00D4633B">
              <w:rPr>
                <w:rFonts w:ascii="Georgia" w:hAnsi="Georgia"/>
                <w:b/>
              </w:rPr>
              <w:t>9:00</w:t>
            </w:r>
            <w:r>
              <w:rPr>
                <w:rFonts w:ascii="Georgia" w:hAnsi="Georgia"/>
              </w:rPr>
              <w:t xml:space="preserve"> Income Tax</w:t>
            </w:r>
          </w:p>
          <w:p w14:paraId="62AEAF79" w14:textId="73901574" w:rsidR="00D4633B" w:rsidRPr="00D4633B" w:rsidRDefault="00D4633B" w:rsidP="003A2A8B">
            <w:pPr>
              <w:rPr>
                <w:rFonts w:ascii="Georgia" w:hAnsi="Georgia"/>
                <w:i/>
              </w:rPr>
            </w:pPr>
            <w:r w:rsidRPr="00D4633B">
              <w:rPr>
                <w:rFonts w:ascii="Georgia" w:hAnsi="Georgia"/>
                <w:i/>
              </w:rPr>
              <w:t>AARP</w:t>
            </w:r>
          </w:p>
          <w:p w14:paraId="5B4B4A9F" w14:textId="77777777" w:rsidR="009552FA" w:rsidRPr="009552FA" w:rsidRDefault="009552FA" w:rsidP="009552FA">
            <w:pPr>
              <w:widowControl w:val="0"/>
              <w:spacing w:line="16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727AA5C7" w14:textId="49C726A9" w:rsidR="009552FA" w:rsidRP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1:30 </w:t>
            </w:r>
            <w:proofErr w:type="spellStart"/>
            <w:r w:rsidR="00D4633B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Monavation</w:t>
            </w:r>
            <w:proofErr w:type="spellEnd"/>
          </w:p>
          <w:p w14:paraId="321A9156" w14:textId="2FFA9846" w:rsidR="009552FA" w:rsidRPr="00DB4E2E" w:rsidRDefault="009552FA" w:rsidP="009552FA">
            <w:pPr>
              <w:widowControl w:val="0"/>
              <w:spacing w:line="285" w:lineRule="auto"/>
              <w:rPr>
                <w:rFonts w:ascii="Georgia" w:hAnsi="Georgia"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32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F6DBD9C" w14:textId="06F305AE" w:rsidR="009552FA" w:rsidRDefault="00D14643" w:rsidP="009552FA">
            <w:pPr>
              <w:widowControl w:val="0"/>
              <w:spacing w:line="228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  <w:p w14:paraId="0B4D5923" w14:textId="77777777" w:rsidR="009552FA" w:rsidRDefault="009552FA" w:rsidP="009552FA">
            <w:pPr>
              <w:widowControl w:val="0"/>
              <w:spacing w:line="228" w:lineRule="auto"/>
              <w:jc w:val="center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</w:p>
          <w:p w14:paraId="68FB7355" w14:textId="77777777" w:rsidR="009552FA" w:rsidRP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40466C67" w14:textId="20A527E1" w:rsidR="00B61AAB" w:rsidRPr="00DB4E2E" w:rsidRDefault="00B61AAB" w:rsidP="003A2A8B">
            <w:pPr>
              <w:rPr>
                <w:rFonts w:ascii="Georgia" w:hAnsi="Georgia"/>
              </w:rPr>
            </w:pPr>
          </w:p>
        </w:tc>
      </w:tr>
      <w:tr w:rsidR="00B61AAB" w:rsidRPr="00DB4E2E" w14:paraId="781853AC" w14:textId="77777777" w:rsidTr="00494A74">
        <w:trPr>
          <w:trHeight w:val="2109"/>
        </w:trPr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2A12AF9" w14:textId="6A327470" w:rsidR="00B61AAB" w:rsidRPr="00860ADD" w:rsidRDefault="00860ADD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9</w:t>
            </w: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CF05A6E" w14:textId="19A22121" w:rsidR="00B61AAB" w:rsidRPr="00860ADD" w:rsidRDefault="00860ADD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10</w:t>
            </w:r>
          </w:p>
          <w:p w14:paraId="1EBA0ABF" w14:textId="77777777" w:rsidR="009552FA" w:rsidRDefault="009552FA" w:rsidP="003A2A8B">
            <w:pPr>
              <w:rPr>
                <w:rFonts w:ascii="Georgia" w:hAnsi="Georgia"/>
              </w:rPr>
            </w:pPr>
          </w:p>
          <w:p w14:paraId="5A0E216E" w14:textId="31963688" w:rsidR="009552FA" w:rsidRPr="009552FA" w:rsidRDefault="00860ADD" w:rsidP="009552FA">
            <w:pPr>
              <w:widowControl w:val="0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>10</w:t>
            </w:r>
            <w:r w:rsidR="009552FA"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>:</w:t>
            </w:r>
            <w:r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>0</w:t>
            </w:r>
            <w:r w:rsidR="009552FA"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0 </w:t>
            </w:r>
            <w:r w:rsidR="009552FA"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 xml:space="preserve">Wellness Walking </w:t>
            </w:r>
          </w:p>
          <w:p w14:paraId="6B256EF8" w14:textId="77777777" w:rsidR="009552FA" w:rsidRPr="009552FA" w:rsidRDefault="009552FA" w:rsidP="009552FA">
            <w:pPr>
              <w:widowControl w:val="0"/>
              <w:spacing w:line="22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Southern Park Mall</w:t>
            </w:r>
          </w:p>
          <w:p w14:paraId="161F2385" w14:textId="77777777" w:rsidR="009552FA" w:rsidRPr="009552FA" w:rsidRDefault="009552FA" w:rsidP="009552FA">
            <w:pPr>
              <w:widowControl w:val="0"/>
              <w:spacing w:line="60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 </w:t>
            </w:r>
          </w:p>
          <w:p w14:paraId="49AA8D96" w14:textId="77777777" w:rsidR="009552FA" w:rsidRPr="009552FA" w:rsidRDefault="009552FA" w:rsidP="009552FA">
            <w:pPr>
              <w:widowControl w:val="0"/>
              <w:spacing w:line="6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2F068996" w14:textId="77777777" w:rsidR="009552FA" w:rsidRPr="009552FA" w:rsidRDefault="009552FA" w:rsidP="009552FA">
            <w:pPr>
              <w:widowControl w:val="0"/>
              <w:spacing w:line="6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29FB9715" w14:textId="49D49DA8" w:rsidR="009552FA" w:rsidRP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1:30 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Bingo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  <w:r w:rsidR="00860ADD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$$</w:t>
            </w:r>
          </w:p>
          <w:p w14:paraId="6BFA6C4B" w14:textId="4BC9FB49" w:rsidR="009552FA" w:rsidRPr="00DB4E2E" w:rsidRDefault="009552FA" w:rsidP="003A2A8B">
            <w:pPr>
              <w:rPr>
                <w:rFonts w:ascii="Georgia" w:hAnsi="Georgia"/>
              </w:rPr>
            </w:pP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3D17CFE" w14:textId="6E2C4099" w:rsidR="00B61AAB" w:rsidRPr="00860ADD" w:rsidRDefault="00860ADD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11</w:t>
            </w:r>
          </w:p>
          <w:p w14:paraId="67B16C25" w14:textId="36380370" w:rsidR="009552FA" w:rsidRDefault="009552FA" w:rsidP="009552FA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76C5C380" w14:textId="1F9ADB3C" w:rsidR="000B48CD" w:rsidRDefault="000B48CD" w:rsidP="000B48CD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9:00 </w:t>
            </w:r>
            <w:r w:rsidRPr="000B48CD"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  <w:t>Tech Support</w:t>
            </w:r>
          </w:p>
          <w:p w14:paraId="3449E62E" w14:textId="77777777" w:rsidR="000B48CD" w:rsidRPr="009552FA" w:rsidRDefault="000B48CD" w:rsidP="000B48CD">
            <w:pPr>
              <w:widowControl w:val="0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10:00 </w:t>
            </w:r>
            <w:r w:rsidRPr="009552FA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 xml:space="preserve">Living Well Day </w:t>
            </w:r>
          </w:p>
          <w:p w14:paraId="12103C4B" w14:textId="77777777" w:rsidR="000B48CD" w:rsidRPr="009552FA" w:rsidRDefault="000B48CD" w:rsidP="000B48CD">
            <w:pPr>
              <w:widowControl w:val="0"/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  <w:t>AHEPA Apartments</w:t>
            </w:r>
          </w:p>
          <w:p w14:paraId="1C8EC0FA" w14:textId="4E592696" w:rsidR="009552FA" w:rsidRPr="009552FA" w:rsidRDefault="000B48CD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>1</w:t>
            </w:r>
            <w:r w:rsidR="009552FA"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:00 </w:t>
            </w:r>
            <w:r w:rsidR="009552FA"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Hand &amp; Foot/Scrabble &amp; Misc. Games</w:t>
            </w:r>
          </w:p>
          <w:p w14:paraId="01197149" w14:textId="1C481511" w:rsidR="009552FA" w:rsidRPr="00DB4E2E" w:rsidRDefault="009552FA" w:rsidP="00B81E2E">
            <w:pPr>
              <w:widowControl w:val="0"/>
              <w:spacing w:line="285" w:lineRule="auto"/>
              <w:rPr>
                <w:rFonts w:ascii="Georgia" w:hAnsi="Georgia"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329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46727C8" w14:textId="710E4D37" w:rsidR="00B61AAB" w:rsidRPr="00860ADD" w:rsidRDefault="00860ADD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12</w:t>
            </w:r>
          </w:p>
          <w:p w14:paraId="7DCCDE29" w14:textId="77777777" w:rsidR="009552FA" w:rsidRPr="009552FA" w:rsidRDefault="009552FA" w:rsidP="009552FA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9:00 </w:t>
            </w:r>
            <w:r w:rsidRPr="00B81E2E"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  <w:t>W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oodcarvers</w:t>
            </w:r>
          </w:p>
          <w:p w14:paraId="3773C6E7" w14:textId="77777777" w:rsidR="009552FA" w:rsidRPr="009552FA" w:rsidRDefault="009552FA" w:rsidP="009552FA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:sz w:val="20"/>
                <w:szCs w:val="20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:sz w:val="20"/>
                <w:szCs w:val="20"/>
                <w14:cntxtAlts/>
              </w:rPr>
              <w:t> </w:t>
            </w:r>
          </w:p>
          <w:p w14:paraId="6FA25712" w14:textId="77777777" w:rsidR="009552FA" w:rsidRPr="009552FA" w:rsidRDefault="009552FA" w:rsidP="009552FA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10:0 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Wellness Walking</w:t>
            </w:r>
          </w:p>
          <w:p w14:paraId="41F32E7F" w14:textId="77777777" w:rsidR="009552FA" w:rsidRPr="009552FA" w:rsidRDefault="009552FA" w:rsidP="009552FA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YSU Watts Center</w:t>
            </w:r>
          </w:p>
          <w:p w14:paraId="294B99C7" w14:textId="77777777" w:rsidR="009552FA" w:rsidRPr="009552FA" w:rsidRDefault="009552FA" w:rsidP="00B81E2E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 </w:t>
            </w:r>
          </w:p>
          <w:p w14:paraId="5099D222" w14:textId="77777777" w:rsidR="00B81E2E" w:rsidRDefault="009552FA" w:rsidP="00B81E2E">
            <w:pPr>
              <w:rPr>
                <w:rFonts w:ascii="Georgia" w:hAnsi="Georgia"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  <w:r w:rsidR="00B81E2E">
              <w:rPr>
                <w:rFonts w:ascii="Georgia" w:hAnsi="Georgia"/>
                <w:b/>
              </w:rPr>
              <w:t xml:space="preserve">1:30 </w:t>
            </w:r>
            <w:proofErr w:type="spellStart"/>
            <w:r w:rsidR="00B81E2E" w:rsidRPr="00B81E2E">
              <w:rPr>
                <w:rFonts w:ascii="Georgia" w:hAnsi="Georgia"/>
              </w:rPr>
              <w:t>Monavation</w:t>
            </w:r>
            <w:proofErr w:type="spellEnd"/>
          </w:p>
          <w:p w14:paraId="381F4482" w14:textId="77777777" w:rsidR="00B81E2E" w:rsidRDefault="00B81E2E" w:rsidP="00B81E2E">
            <w:pPr>
              <w:spacing w:line="120" w:lineRule="auto"/>
              <w:rPr>
                <w:rFonts w:ascii="Georgia" w:hAnsi="Georgia"/>
                <w:b/>
              </w:rPr>
            </w:pPr>
          </w:p>
          <w:p w14:paraId="27A36D13" w14:textId="77777777" w:rsidR="009552FA" w:rsidRDefault="00B81E2E" w:rsidP="00B81E2E">
            <w:pPr>
              <w:widowControl w:val="0"/>
              <w:spacing w:line="285" w:lineRule="auto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2:30 </w:t>
            </w:r>
            <w:r w:rsidRPr="00B81E2E">
              <w:rPr>
                <w:rFonts w:ascii="Georgia" w:hAnsi="Georgia"/>
              </w:rPr>
              <w:t>Brain Teasers</w:t>
            </w:r>
          </w:p>
          <w:p w14:paraId="481BB0B2" w14:textId="5D6FA55B" w:rsidR="00B81E2E" w:rsidRPr="00DB4E2E" w:rsidRDefault="00B81E2E" w:rsidP="00D4633B">
            <w:pPr>
              <w:widowControl w:val="0"/>
              <w:rPr>
                <w:rFonts w:ascii="Georgia" w:hAnsi="Georgia"/>
              </w:rPr>
            </w:pPr>
            <w:r w:rsidRPr="00D4633B">
              <w:rPr>
                <w:rFonts w:ascii="Georgia" w:hAnsi="Georgia"/>
                <w:b/>
              </w:rPr>
              <w:t>3:00</w:t>
            </w:r>
            <w:r>
              <w:rPr>
                <w:rFonts w:ascii="Georgia" w:hAnsi="Georgia"/>
              </w:rPr>
              <w:t xml:space="preserve"> Dana Sch. Of Music Piano R</w:t>
            </w:r>
            <w:r w:rsidR="00D4633B">
              <w:rPr>
                <w:rFonts w:ascii="Georgia" w:hAnsi="Georgia"/>
              </w:rPr>
              <w:t>e</w:t>
            </w:r>
            <w:r>
              <w:rPr>
                <w:rFonts w:ascii="Georgia" w:hAnsi="Georgia"/>
              </w:rPr>
              <w:t>c</w:t>
            </w:r>
            <w:r w:rsidR="00D4633B">
              <w:rPr>
                <w:rFonts w:ascii="Georgia" w:hAnsi="Georgia"/>
              </w:rPr>
              <w:t>i</w:t>
            </w:r>
            <w:r>
              <w:rPr>
                <w:rFonts w:ascii="Georgia" w:hAnsi="Georgia"/>
              </w:rPr>
              <w:t>tal</w:t>
            </w:r>
          </w:p>
        </w:tc>
        <w:tc>
          <w:tcPr>
            <w:tcW w:w="32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B758548" w14:textId="41957A9E" w:rsidR="00B61AAB" w:rsidRPr="00860ADD" w:rsidRDefault="00860ADD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13</w:t>
            </w:r>
          </w:p>
          <w:p w14:paraId="0FC86AF6" w14:textId="77777777" w:rsidR="009552FA" w:rsidRDefault="009552FA" w:rsidP="003A2A8B">
            <w:pPr>
              <w:rPr>
                <w:rFonts w:ascii="Georgia" w:hAnsi="Georgia"/>
              </w:rPr>
            </w:pPr>
          </w:p>
          <w:p w14:paraId="7F7B2D9B" w14:textId="7AA4DC7F" w:rsidR="009552FA" w:rsidRDefault="0002141D" w:rsidP="009552FA">
            <w:pPr>
              <w:widowControl w:val="0"/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:sz w:val="20"/>
                <w:szCs w:val="20"/>
                <w14:cntxtAlts/>
              </w:rPr>
              <w:t>10</w:t>
            </w:r>
            <w:r w:rsidR="009552FA"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:sz w:val="20"/>
                <w:szCs w:val="20"/>
                <w14:cntxtAlts/>
              </w:rPr>
              <w:t>:</w:t>
            </w:r>
            <w:r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:sz w:val="20"/>
                <w:szCs w:val="20"/>
                <w14:cntxtAlts/>
              </w:rPr>
              <w:t>0</w:t>
            </w:r>
            <w:r w:rsidR="009552FA"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:sz w:val="20"/>
                <w:szCs w:val="20"/>
                <w14:cntxtAlts/>
              </w:rPr>
              <w:t xml:space="preserve">0 </w:t>
            </w:r>
            <w:r w:rsidR="009552FA" w:rsidRPr="009552FA"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  <w:t xml:space="preserve">Walk </w:t>
            </w:r>
            <w:proofErr w:type="gramStart"/>
            <w:r w:rsidR="009552FA" w:rsidRPr="009552FA"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  <w:t>With</w:t>
            </w:r>
            <w:proofErr w:type="gramEnd"/>
            <w:r w:rsidR="009552FA" w:rsidRPr="009552FA"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  <w:t xml:space="preserve"> A Doc</w:t>
            </w:r>
          </w:p>
          <w:p w14:paraId="2D46C69D" w14:textId="77777777" w:rsidR="00D4633B" w:rsidRDefault="00D4633B" w:rsidP="009552FA">
            <w:pPr>
              <w:widowControl w:val="0"/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</w:pPr>
          </w:p>
          <w:p w14:paraId="4569AF64" w14:textId="77777777" w:rsidR="00D4633B" w:rsidRDefault="00D4633B" w:rsidP="009552FA">
            <w:pPr>
              <w:widowControl w:val="0"/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</w:pPr>
            <w:r w:rsidRPr="00D4633B">
              <w:rPr>
                <w:rFonts w:ascii="Georgia" w:eastAsia="Times New Roman" w:hAnsi="Georgia" w:cs="Times New Roman"/>
                <w:b/>
                <w:color w:val="212120"/>
                <w:kern w:val="28"/>
                <w:sz w:val="20"/>
                <w:szCs w:val="20"/>
                <w14:cntxtAlts/>
              </w:rPr>
              <w:t>11:00</w:t>
            </w:r>
            <w:r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  <w:t xml:space="preserve"> Lunch &amp; Learn</w:t>
            </w:r>
          </w:p>
          <w:p w14:paraId="24569543" w14:textId="591CEAD4" w:rsidR="00D4633B" w:rsidRPr="00D4633B" w:rsidRDefault="00D4633B" w:rsidP="009552FA">
            <w:pPr>
              <w:widowControl w:val="0"/>
              <w:rPr>
                <w:rFonts w:ascii="Georgia" w:eastAsia="Times New Roman" w:hAnsi="Georgia" w:cs="Times New Roman"/>
                <w:i/>
                <w:color w:val="212120"/>
                <w:kern w:val="28"/>
                <w:sz w:val="20"/>
                <w:szCs w:val="20"/>
                <w14:cntxtAlts/>
              </w:rPr>
            </w:pPr>
            <w:r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  <w:t xml:space="preserve"> </w:t>
            </w:r>
            <w:r w:rsidRPr="00D4633B">
              <w:rPr>
                <w:rFonts w:ascii="Georgia" w:eastAsia="Times New Roman" w:hAnsi="Georgia" w:cs="Times New Roman"/>
                <w:i/>
                <w:color w:val="212120"/>
                <w:kern w:val="28"/>
                <w:sz w:val="20"/>
                <w:szCs w:val="20"/>
                <w14:cntxtAlts/>
              </w:rPr>
              <w:t>Oak Street Health</w:t>
            </w:r>
          </w:p>
          <w:p w14:paraId="44CDF8CD" w14:textId="77777777" w:rsidR="009552FA" w:rsidRPr="009552FA" w:rsidRDefault="009552FA" w:rsidP="009552FA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b/>
                <w:bCs/>
                <w:color w:val="96B94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96B940"/>
                <w:kern w:val="28"/>
                <w14:cntxtAlts/>
              </w:rPr>
              <w:t> </w:t>
            </w:r>
          </w:p>
          <w:p w14:paraId="2CCEACDC" w14:textId="77777777" w:rsidR="009552FA" w:rsidRP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1:00 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Dominos</w:t>
            </w:r>
          </w:p>
          <w:p w14:paraId="695678D3" w14:textId="462FB9E0" w:rsidR="009552FA" w:rsidRPr="00DB4E2E" w:rsidRDefault="009552FA" w:rsidP="009552FA">
            <w:pPr>
              <w:widowControl w:val="0"/>
              <w:spacing w:line="285" w:lineRule="auto"/>
              <w:rPr>
                <w:rFonts w:ascii="Georgia" w:hAnsi="Georgia"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32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B57B60F" w14:textId="7822F071" w:rsidR="00B61AAB" w:rsidRDefault="00860ADD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14</w:t>
            </w:r>
          </w:p>
          <w:p w14:paraId="7E6C39CD" w14:textId="77777777" w:rsidR="00D4633B" w:rsidRDefault="00D4633B" w:rsidP="00D4633B">
            <w:pPr>
              <w:rPr>
                <w:rFonts w:ascii="Georgia" w:hAnsi="Georgia"/>
              </w:rPr>
            </w:pPr>
            <w:r w:rsidRPr="00D4633B">
              <w:rPr>
                <w:rFonts w:ascii="Georgia" w:hAnsi="Georgia"/>
                <w:b/>
              </w:rPr>
              <w:t>9:00</w:t>
            </w:r>
            <w:r>
              <w:rPr>
                <w:rFonts w:ascii="Georgia" w:hAnsi="Georgia"/>
              </w:rPr>
              <w:t xml:space="preserve"> Income Tax</w:t>
            </w:r>
          </w:p>
          <w:p w14:paraId="18F26596" w14:textId="77777777" w:rsidR="00D4633B" w:rsidRPr="00D4633B" w:rsidRDefault="00D4633B" w:rsidP="00D4633B">
            <w:pPr>
              <w:rPr>
                <w:rFonts w:ascii="Georgia" w:hAnsi="Georgia"/>
                <w:i/>
              </w:rPr>
            </w:pPr>
            <w:r w:rsidRPr="00D4633B">
              <w:rPr>
                <w:rFonts w:ascii="Georgia" w:hAnsi="Georgia"/>
                <w:i/>
              </w:rPr>
              <w:t>AARP</w:t>
            </w:r>
          </w:p>
          <w:p w14:paraId="6F6F1117" w14:textId="262FF3F3" w:rsidR="00D4633B" w:rsidRDefault="00D4633B" w:rsidP="003A2A8B">
            <w:pPr>
              <w:rPr>
                <w:rFonts w:ascii="Georgia" w:hAnsi="Georgia"/>
                <w:b/>
              </w:rPr>
            </w:pPr>
          </w:p>
          <w:p w14:paraId="18AE7D8F" w14:textId="07B1F761" w:rsidR="00D4633B" w:rsidRPr="00D4633B" w:rsidRDefault="00D4633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1:00 </w:t>
            </w:r>
            <w:r w:rsidRPr="00D4633B">
              <w:rPr>
                <w:rFonts w:ascii="Georgia" w:hAnsi="Georgia"/>
              </w:rPr>
              <w:t>Health Screenings</w:t>
            </w:r>
          </w:p>
          <w:p w14:paraId="516C0A85" w14:textId="68B85014" w:rsidR="00D4633B" w:rsidRPr="00D4633B" w:rsidRDefault="00D4633B" w:rsidP="003A2A8B">
            <w:pPr>
              <w:rPr>
                <w:rFonts w:ascii="Georgia" w:hAnsi="Georgia"/>
                <w:i/>
              </w:rPr>
            </w:pPr>
            <w:r w:rsidRPr="00D4633B">
              <w:rPr>
                <w:rFonts w:ascii="Georgia" w:hAnsi="Georgia"/>
                <w:i/>
              </w:rPr>
              <w:t>Mercy Health</w:t>
            </w:r>
          </w:p>
          <w:p w14:paraId="534880A1" w14:textId="77777777" w:rsidR="009552FA" w:rsidRP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1F7B7D7A" w14:textId="77777777" w:rsidR="009552FA" w:rsidRP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1:30 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YSU Fitness</w:t>
            </w:r>
          </w:p>
          <w:p w14:paraId="35662BFE" w14:textId="771EB90A" w:rsidR="009552FA" w:rsidRPr="00DB4E2E" w:rsidRDefault="009552FA" w:rsidP="00D4633B">
            <w:pPr>
              <w:widowControl w:val="0"/>
              <w:spacing w:line="285" w:lineRule="auto"/>
              <w:rPr>
                <w:rFonts w:ascii="Georgia" w:hAnsi="Georgia"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32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BB273FC" w14:textId="1EAA18AF" w:rsidR="00B61AAB" w:rsidRPr="00860ADD" w:rsidRDefault="00860ADD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15</w:t>
            </w:r>
          </w:p>
        </w:tc>
      </w:tr>
      <w:tr w:rsidR="00B61AAB" w:rsidRPr="00DB4E2E" w14:paraId="2FA901ED" w14:textId="77777777" w:rsidTr="00D4633B">
        <w:trPr>
          <w:trHeight w:val="2582"/>
        </w:trPr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84EF87A" w14:textId="509CBEC3" w:rsidR="00B61AAB" w:rsidRPr="00860ADD" w:rsidRDefault="00C73105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1</w:t>
            </w:r>
            <w:r w:rsidR="00860ADD" w:rsidRPr="00860ADD">
              <w:rPr>
                <w:rFonts w:ascii="Georgia" w:hAnsi="Georgia"/>
                <w:b/>
              </w:rPr>
              <w:t>6</w:t>
            </w: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8E967C2" w14:textId="7E8C5035" w:rsidR="00B61AAB" w:rsidRPr="00860ADD" w:rsidRDefault="00B61AAB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1</w:t>
            </w:r>
            <w:r w:rsidR="00860ADD" w:rsidRPr="00860ADD">
              <w:rPr>
                <w:rFonts w:ascii="Georgia" w:hAnsi="Georgia"/>
                <w:b/>
              </w:rPr>
              <w:t>7</w:t>
            </w:r>
          </w:p>
          <w:p w14:paraId="57EF4332" w14:textId="77777777" w:rsidR="009552FA" w:rsidRPr="009552FA" w:rsidRDefault="009552FA" w:rsidP="009552FA">
            <w:pPr>
              <w:widowControl w:val="0"/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> </w:t>
            </w:r>
          </w:p>
          <w:p w14:paraId="10F1C243" w14:textId="568EF3ED" w:rsidR="009552FA" w:rsidRPr="009552FA" w:rsidRDefault="00860ADD" w:rsidP="009552FA">
            <w:pPr>
              <w:widowControl w:val="0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>10</w:t>
            </w:r>
            <w:r w:rsidR="009552FA"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>:</w:t>
            </w:r>
            <w:r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>0</w:t>
            </w:r>
            <w:r w:rsidR="009552FA"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0 </w:t>
            </w:r>
            <w:r w:rsidR="009552FA"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 xml:space="preserve">Wellness Walking </w:t>
            </w:r>
          </w:p>
          <w:p w14:paraId="25B649CD" w14:textId="77777777" w:rsidR="009552FA" w:rsidRPr="009552FA" w:rsidRDefault="009552FA" w:rsidP="009552FA">
            <w:pPr>
              <w:widowControl w:val="0"/>
              <w:spacing w:line="22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Southern Park Mall</w:t>
            </w:r>
          </w:p>
          <w:p w14:paraId="5D39FF8F" w14:textId="77777777" w:rsidR="009552FA" w:rsidRPr="009552FA" w:rsidRDefault="009552FA" w:rsidP="009552FA">
            <w:pPr>
              <w:widowControl w:val="0"/>
              <w:spacing w:line="16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 </w:t>
            </w:r>
          </w:p>
          <w:p w14:paraId="35630470" w14:textId="1E0FF3B6" w:rsidR="00B81E2E" w:rsidRPr="000B48CD" w:rsidRDefault="009552FA" w:rsidP="00B81E2E">
            <w:pPr>
              <w:widowControl w:val="0"/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150DF2BC" w14:textId="77777777" w:rsidR="009552FA" w:rsidRP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</w:p>
          <w:p w14:paraId="689F380F" w14:textId="6DF8E26B" w:rsidR="009552FA" w:rsidRPr="00DB4E2E" w:rsidRDefault="00860ADD" w:rsidP="003A2A8B">
            <w:pPr>
              <w:rPr>
                <w:rFonts w:ascii="Georgia" w:hAnsi="Georgia"/>
              </w:rPr>
            </w:pPr>
            <w:r w:rsidRPr="00860ADD">
              <w:rPr>
                <w:rFonts w:ascii="Georgia" w:hAnsi="Georgia"/>
                <w:b/>
              </w:rPr>
              <w:t>1:30</w:t>
            </w:r>
            <w:r>
              <w:rPr>
                <w:rFonts w:ascii="Georgia" w:hAnsi="Georgia"/>
              </w:rPr>
              <w:t xml:space="preserve"> Bingo $$</w:t>
            </w: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BF6DFE2" w14:textId="2DA15AF2" w:rsidR="00B61AAB" w:rsidRPr="000B48CD" w:rsidRDefault="00B61AAB" w:rsidP="003A2A8B">
            <w:pPr>
              <w:rPr>
                <w:rFonts w:ascii="Georgia" w:hAnsi="Georgia"/>
                <w:b/>
              </w:rPr>
            </w:pPr>
            <w:r w:rsidRPr="000B48CD">
              <w:rPr>
                <w:rFonts w:ascii="Georgia" w:hAnsi="Georgia"/>
                <w:b/>
              </w:rPr>
              <w:t>1</w:t>
            </w:r>
            <w:r w:rsidR="00860ADD" w:rsidRPr="000B48CD">
              <w:rPr>
                <w:rFonts w:ascii="Georgia" w:hAnsi="Georgia"/>
                <w:b/>
              </w:rPr>
              <w:t>8</w:t>
            </w:r>
          </w:p>
          <w:p w14:paraId="570170E0" w14:textId="786A7922" w:rsidR="009552FA" w:rsidRDefault="009552FA" w:rsidP="003A2A8B">
            <w:pPr>
              <w:rPr>
                <w:rFonts w:ascii="Georgia" w:hAnsi="Georgia"/>
              </w:rPr>
            </w:pPr>
          </w:p>
          <w:p w14:paraId="5530204C" w14:textId="27B6F961" w:rsidR="000B48CD" w:rsidRDefault="000B48CD" w:rsidP="000B48CD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9:00 </w:t>
            </w:r>
            <w:r w:rsidRPr="000B48CD"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  <w:t>Tech Support</w:t>
            </w:r>
          </w:p>
          <w:p w14:paraId="257A5A5B" w14:textId="650559C4" w:rsidR="009552FA" w:rsidRDefault="009552FA" w:rsidP="009552FA">
            <w:pPr>
              <w:widowControl w:val="0"/>
              <w:spacing w:line="192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08B5DEC7" w14:textId="77777777" w:rsidR="00B81E2E" w:rsidRPr="000B48CD" w:rsidRDefault="00B81E2E" w:rsidP="00B81E2E">
            <w:pPr>
              <w:widowControl w:val="0"/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10:00 </w:t>
            </w:r>
            <w:r w:rsidRPr="000B48CD"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  <w:t>Living Well Day</w:t>
            </w:r>
          </w:p>
          <w:p w14:paraId="4430324A" w14:textId="77777777" w:rsidR="00B81E2E" w:rsidRPr="00B81E2E" w:rsidRDefault="00B81E2E" w:rsidP="00B81E2E">
            <w:pPr>
              <w:widowControl w:val="0"/>
              <w:rPr>
                <w:rFonts w:ascii="Georgia" w:eastAsia="Times New Roman" w:hAnsi="Georgia" w:cs="Times New Roman"/>
                <w:bCs/>
                <w:i/>
                <w:color w:val="212120"/>
                <w:kern w:val="28"/>
                <w14:cntxtAlts/>
              </w:rPr>
            </w:pPr>
            <w:r w:rsidRPr="00B81E2E">
              <w:rPr>
                <w:rFonts w:ascii="Georgia" w:eastAsia="Times New Roman" w:hAnsi="Georgia" w:cs="Times New Roman"/>
                <w:bCs/>
                <w:i/>
                <w:color w:val="212120"/>
                <w:kern w:val="28"/>
                <w14:cntxtAlts/>
              </w:rPr>
              <w:t>Park Vista</w:t>
            </w:r>
          </w:p>
          <w:p w14:paraId="08060AFE" w14:textId="77777777" w:rsidR="00B81E2E" w:rsidRPr="00B81E2E" w:rsidRDefault="00B81E2E" w:rsidP="00B81E2E">
            <w:pPr>
              <w:widowControl w:val="0"/>
              <w:rPr>
                <w:rFonts w:ascii="Georgia" w:eastAsia="Times New Roman" w:hAnsi="Georgia" w:cs="Times New Roman"/>
                <w:bCs/>
                <w:i/>
                <w:color w:val="212120"/>
                <w:kern w:val="28"/>
                <w14:cntxtAlts/>
              </w:rPr>
            </w:pPr>
            <w:r w:rsidRPr="00B81E2E">
              <w:rPr>
                <w:rFonts w:ascii="Georgia" w:eastAsia="Times New Roman" w:hAnsi="Georgia" w:cs="Times New Roman"/>
                <w:bCs/>
                <w:i/>
                <w:color w:val="212120"/>
                <w:kern w:val="28"/>
                <w14:cntxtAlts/>
              </w:rPr>
              <w:t xml:space="preserve">Sponsor </w:t>
            </w:r>
            <w:proofErr w:type="spellStart"/>
            <w:r w:rsidRPr="00B81E2E">
              <w:rPr>
                <w:rFonts w:ascii="Georgia" w:eastAsia="Times New Roman" w:hAnsi="Georgia" w:cs="Times New Roman"/>
                <w:bCs/>
                <w:i/>
                <w:color w:val="212120"/>
                <w:kern w:val="28"/>
                <w14:cntxtAlts/>
              </w:rPr>
              <w:t>FirstLight</w:t>
            </w:r>
            <w:proofErr w:type="spellEnd"/>
            <w:r w:rsidRPr="00B81E2E">
              <w:rPr>
                <w:rFonts w:ascii="Georgia" w:eastAsia="Times New Roman" w:hAnsi="Georgia" w:cs="Times New Roman"/>
                <w:bCs/>
                <w:i/>
                <w:color w:val="212120"/>
                <w:kern w:val="28"/>
                <w14:cntxtAlts/>
              </w:rPr>
              <w:t xml:space="preserve"> Homecare</w:t>
            </w:r>
          </w:p>
          <w:p w14:paraId="1951AD71" w14:textId="6D77777A" w:rsidR="00B81E2E" w:rsidRDefault="00B81E2E" w:rsidP="009552FA">
            <w:pPr>
              <w:widowControl w:val="0"/>
              <w:spacing w:line="192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</w:p>
          <w:p w14:paraId="1B2F82B3" w14:textId="77777777" w:rsidR="00B81E2E" w:rsidRPr="009552FA" w:rsidRDefault="00B81E2E" w:rsidP="009552FA">
            <w:pPr>
              <w:widowControl w:val="0"/>
              <w:spacing w:line="192" w:lineRule="auto"/>
              <w:rPr>
                <w:rFonts w:ascii="Georgia" w:eastAsia="Times New Roman" w:hAnsi="Georgia" w:cs="Times New Roman"/>
                <w:b/>
                <w:bCs/>
                <w:color w:val="96B940"/>
                <w:kern w:val="28"/>
                <w14:cntxtAlts/>
              </w:rPr>
            </w:pPr>
          </w:p>
          <w:p w14:paraId="3F368C30" w14:textId="35162648" w:rsidR="009552FA" w:rsidRPr="00DB4E2E" w:rsidRDefault="009552FA" w:rsidP="00D4633B">
            <w:pPr>
              <w:widowControl w:val="0"/>
              <w:spacing w:line="192" w:lineRule="auto"/>
              <w:rPr>
                <w:rFonts w:ascii="Georgia" w:hAnsi="Georgia"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1:00 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Hand &amp; Foot/Scrabble &amp; Misc. Games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329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E3080E9" w14:textId="5E659CD0" w:rsidR="00B61AAB" w:rsidRPr="00860ADD" w:rsidRDefault="00B61AAB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1</w:t>
            </w:r>
            <w:r w:rsidR="00860ADD" w:rsidRPr="00860ADD">
              <w:rPr>
                <w:rFonts w:ascii="Georgia" w:hAnsi="Georgia"/>
                <w:b/>
              </w:rPr>
              <w:t>9</w:t>
            </w:r>
          </w:p>
          <w:p w14:paraId="67ACDD9E" w14:textId="77777777" w:rsidR="009552FA" w:rsidRDefault="009552FA" w:rsidP="003A2A8B">
            <w:pPr>
              <w:rPr>
                <w:rFonts w:ascii="Georgia" w:hAnsi="Georgia"/>
              </w:rPr>
            </w:pPr>
          </w:p>
          <w:p w14:paraId="29D540BE" w14:textId="77777777" w:rsidR="009552FA" w:rsidRPr="009552FA" w:rsidRDefault="009552FA" w:rsidP="009552FA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9:00 </w:t>
            </w:r>
            <w:r w:rsidRPr="009552FA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Woodcarvers</w:t>
            </w:r>
          </w:p>
          <w:p w14:paraId="7521848C" w14:textId="77777777" w:rsidR="009552FA" w:rsidRPr="009552FA" w:rsidRDefault="009552FA" w:rsidP="009552FA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 </w:t>
            </w:r>
          </w:p>
          <w:p w14:paraId="21E6F2A9" w14:textId="77777777" w:rsidR="009552FA" w:rsidRPr="009552FA" w:rsidRDefault="009552FA" w:rsidP="009552FA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10:00 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Wellness Walking</w:t>
            </w:r>
          </w:p>
          <w:p w14:paraId="33F8045A" w14:textId="77777777" w:rsidR="009552FA" w:rsidRPr="009552FA" w:rsidRDefault="009552FA" w:rsidP="009552FA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YSU Watts Center</w:t>
            </w:r>
          </w:p>
          <w:p w14:paraId="4CCBCB0F" w14:textId="77777777" w:rsidR="009552FA" w:rsidRPr="009552FA" w:rsidRDefault="009552FA" w:rsidP="009552FA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 </w:t>
            </w:r>
          </w:p>
          <w:p w14:paraId="7E6469B1" w14:textId="77777777" w:rsidR="009552FA" w:rsidRPr="009552FA" w:rsidRDefault="009552FA" w:rsidP="009552FA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 </w:t>
            </w:r>
          </w:p>
          <w:p w14:paraId="32A0DBBB" w14:textId="77777777" w:rsid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  <w:r w:rsidR="00B81E2E" w:rsidRPr="00B81E2E">
              <w:rPr>
                <w:rFonts w:ascii="Georgia" w:eastAsia="Times New Roman" w:hAnsi="Georgia" w:cs="Times New Roman"/>
                <w:b/>
                <w:color w:val="212120"/>
                <w:kern w:val="28"/>
                <w:sz w:val="24"/>
                <w:szCs w:val="24"/>
                <w14:cntxtAlts/>
              </w:rPr>
              <w:t>1:30</w:t>
            </w:r>
            <w:r w:rsidR="00B81E2E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 xml:space="preserve"> Chair Yoga</w:t>
            </w:r>
          </w:p>
          <w:p w14:paraId="1AE4F0D7" w14:textId="77777777" w:rsidR="00B81E2E" w:rsidRDefault="00B81E2E" w:rsidP="009552FA">
            <w:pPr>
              <w:widowControl w:val="0"/>
              <w:spacing w:line="285" w:lineRule="auto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2:30 </w:t>
            </w:r>
            <w:r w:rsidRPr="00B81E2E">
              <w:rPr>
                <w:rFonts w:ascii="Georgia" w:hAnsi="Georgia"/>
              </w:rPr>
              <w:t>Brain Teasers</w:t>
            </w:r>
          </w:p>
          <w:p w14:paraId="2AACE721" w14:textId="5BF81C08" w:rsidR="00B81E2E" w:rsidRPr="00DB4E2E" w:rsidRDefault="00B81E2E" w:rsidP="009552FA">
            <w:pPr>
              <w:widowControl w:val="0"/>
              <w:spacing w:line="285" w:lineRule="auto"/>
              <w:rPr>
                <w:rFonts w:ascii="Georgia" w:hAnsi="Georgia"/>
              </w:rPr>
            </w:pPr>
          </w:p>
        </w:tc>
        <w:tc>
          <w:tcPr>
            <w:tcW w:w="32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D230F78" w14:textId="47105506" w:rsidR="00B61AAB" w:rsidRPr="00860ADD" w:rsidRDefault="00860ADD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20</w:t>
            </w:r>
          </w:p>
          <w:p w14:paraId="2B18AC8D" w14:textId="77777777" w:rsidR="009552FA" w:rsidRDefault="009552FA" w:rsidP="003A2A8B">
            <w:pPr>
              <w:rPr>
                <w:rFonts w:ascii="Georgia" w:hAnsi="Georgia"/>
              </w:rPr>
            </w:pPr>
          </w:p>
          <w:p w14:paraId="62F7BAE7" w14:textId="77777777" w:rsidR="0002141D" w:rsidRPr="00D4633B" w:rsidRDefault="0002141D" w:rsidP="0002141D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9:00 </w:t>
            </w:r>
            <w:r w:rsidRPr="00D4633B">
              <w:rPr>
                <w:rFonts w:ascii="Georgia" w:hAnsi="Georgia"/>
              </w:rPr>
              <w:t>Trivia</w:t>
            </w:r>
          </w:p>
          <w:p w14:paraId="2566BB16" w14:textId="77777777" w:rsidR="00D4633B" w:rsidRDefault="00D4633B" w:rsidP="00D4633B">
            <w:pPr>
              <w:widowControl w:val="0"/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</w:pPr>
          </w:p>
          <w:p w14:paraId="7124131B" w14:textId="77777777" w:rsidR="00D4633B" w:rsidRDefault="00D4633B" w:rsidP="00D4633B">
            <w:pPr>
              <w:widowControl w:val="0"/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</w:pPr>
            <w:r w:rsidRPr="00D4633B">
              <w:rPr>
                <w:rFonts w:ascii="Georgia" w:eastAsia="Times New Roman" w:hAnsi="Georgia" w:cs="Times New Roman"/>
                <w:b/>
                <w:color w:val="212120"/>
                <w:kern w:val="28"/>
                <w:sz w:val="20"/>
                <w:szCs w:val="20"/>
                <w14:cntxtAlts/>
              </w:rPr>
              <w:t>11:00</w:t>
            </w:r>
            <w:r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  <w:t xml:space="preserve"> Lunch &amp; Learn</w:t>
            </w:r>
          </w:p>
          <w:p w14:paraId="0FFDE407" w14:textId="774EF0AA" w:rsidR="00D4633B" w:rsidRPr="00D4633B" w:rsidRDefault="00D4633B" w:rsidP="00D4633B">
            <w:pPr>
              <w:widowControl w:val="0"/>
              <w:rPr>
                <w:rFonts w:ascii="Georgia" w:eastAsia="Times New Roman" w:hAnsi="Georgia" w:cs="Times New Roman"/>
                <w:i/>
                <w:color w:val="212120"/>
                <w:kern w:val="28"/>
                <w:sz w:val="20"/>
                <w:szCs w:val="20"/>
                <w14:cntxtAlts/>
              </w:rPr>
            </w:pPr>
            <w:r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12120"/>
                <w:kern w:val="28"/>
                <w:sz w:val="20"/>
                <w:szCs w:val="20"/>
                <w14:cntxtAlts/>
              </w:rPr>
              <w:t xml:space="preserve">Sight </w:t>
            </w:r>
            <w:proofErr w:type="gramStart"/>
            <w:r>
              <w:rPr>
                <w:rFonts w:ascii="Georgia" w:eastAsia="Times New Roman" w:hAnsi="Georgia" w:cs="Times New Roman"/>
                <w:i/>
                <w:color w:val="212120"/>
                <w:kern w:val="28"/>
                <w:sz w:val="20"/>
                <w:szCs w:val="20"/>
                <w14:cntxtAlts/>
              </w:rPr>
              <w:t>For</w:t>
            </w:r>
            <w:proofErr w:type="gramEnd"/>
            <w:r>
              <w:rPr>
                <w:rFonts w:ascii="Georgia" w:eastAsia="Times New Roman" w:hAnsi="Georgia" w:cs="Times New Roman"/>
                <w:i/>
                <w:color w:val="212120"/>
                <w:kern w:val="28"/>
                <w:sz w:val="20"/>
                <w:szCs w:val="20"/>
                <w14:cntxtAlts/>
              </w:rPr>
              <w:t xml:space="preserve"> All</w:t>
            </w:r>
          </w:p>
          <w:p w14:paraId="1A21A5B4" w14:textId="77777777" w:rsidR="00D4633B" w:rsidRPr="009552FA" w:rsidRDefault="00D4633B" w:rsidP="00D4633B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b/>
                <w:bCs/>
                <w:color w:val="96B94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96B940"/>
                <w:kern w:val="28"/>
                <w14:cntxtAlts/>
              </w:rPr>
              <w:t> </w:t>
            </w:r>
          </w:p>
          <w:p w14:paraId="17DEB6F8" w14:textId="77777777" w:rsidR="00D4633B" w:rsidRPr="009552FA" w:rsidRDefault="00D4633B" w:rsidP="00D4633B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1:00 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Dominos</w:t>
            </w:r>
          </w:p>
          <w:p w14:paraId="1C4BE84E" w14:textId="77777777" w:rsidR="009552FA" w:rsidRP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:sz w:val="20"/>
                <w:szCs w:val="20"/>
                <w14:cntxtAlts/>
              </w:rPr>
            </w:pPr>
          </w:p>
          <w:p w14:paraId="7AD5C7BF" w14:textId="77777777" w:rsidR="009552FA" w:rsidRPr="009552FA" w:rsidRDefault="009552FA" w:rsidP="009552FA">
            <w:pPr>
              <w:widowControl w:val="0"/>
              <w:spacing w:line="345" w:lineRule="auto"/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  <w:t> </w:t>
            </w:r>
          </w:p>
          <w:p w14:paraId="765CD382" w14:textId="77777777" w:rsidR="009552FA" w:rsidRP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462BA0B9" w14:textId="55153ED7" w:rsidR="009552FA" w:rsidRPr="00DB4E2E" w:rsidRDefault="009552FA" w:rsidP="003A2A8B">
            <w:pPr>
              <w:rPr>
                <w:rFonts w:ascii="Georgia" w:hAnsi="Georgia"/>
              </w:rPr>
            </w:pPr>
          </w:p>
        </w:tc>
        <w:tc>
          <w:tcPr>
            <w:tcW w:w="32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AEEB20E" w14:textId="65AA4597" w:rsidR="00B61AAB" w:rsidRPr="00860ADD" w:rsidRDefault="00860ADD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21</w:t>
            </w:r>
          </w:p>
          <w:p w14:paraId="70ADB92E" w14:textId="77777777" w:rsidR="00D4633B" w:rsidRDefault="00D4633B" w:rsidP="00D4633B">
            <w:pPr>
              <w:rPr>
                <w:rFonts w:ascii="Georgia" w:hAnsi="Georgia"/>
              </w:rPr>
            </w:pPr>
            <w:r w:rsidRPr="00D4633B">
              <w:rPr>
                <w:rFonts w:ascii="Georgia" w:hAnsi="Georgia"/>
                <w:b/>
              </w:rPr>
              <w:t>9:00</w:t>
            </w:r>
            <w:r>
              <w:rPr>
                <w:rFonts w:ascii="Georgia" w:hAnsi="Georgia"/>
              </w:rPr>
              <w:t xml:space="preserve"> Income Tax</w:t>
            </w:r>
          </w:p>
          <w:p w14:paraId="53A5FFFD" w14:textId="77777777" w:rsidR="00D4633B" w:rsidRPr="00D4633B" w:rsidRDefault="00D4633B" w:rsidP="00D4633B">
            <w:pPr>
              <w:rPr>
                <w:rFonts w:ascii="Georgia" w:hAnsi="Georgia"/>
                <w:i/>
              </w:rPr>
            </w:pPr>
            <w:r w:rsidRPr="00D4633B">
              <w:rPr>
                <w:rFonts w:ascii="Georgia" w:hAnsi="Georgia"/>
                <w:i/>
              </w:rPr>
              <w:t>AARP</w:t>
            </w:r>
          </w:p>
          <w:p w14:paraId="6302316B" w14:textId="77777777" w:rsidR="009552FA" w:rsidRDefault="009552FA" w:rsidP="00D4633B">
            <w:pPr>
              <w:spacing w:line="120" w:lineRule="auto"/>
              <w:rPr>
                <w:rFonts w:ascii="Georgia" w:hAnsi="Georgia"/>
              </w:rPr>
            </w:pPr>
          </w:p>
          <w:p w14:paraId="76C6616E" w14:textId="77777777" w:rsidR="009552FA" w:rsidRP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10:00 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 xml:space="preserve">Living Well </w:t>
            </w:r>
          </w:p>
          <w:p w14:paraId="3394C202" w14:textId="6ABA7AB9" w:rsid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Vivo Center</w:t>
            </w:r>
          </w:p>
          <w:p w14:paraId="0F03045F" w14:textId="10F5E5C4" w:rsidR="00CE3506" w:rsidRPr="00CE3506" w:rsidRDefault="00CE3506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Cs/>
                <w:color w:val="212120"/>
                <w:kern w:val="28"/>
                <w14:cntxtAlts/>
              </w:rPr>
            </w:pPr>
            <w:r w:rsidRPr="00CE3506">
              <w:rPr>
                <w:rFonts w:ascii="Georgia" w:eastAsia="Times New Roman" w:hAnsi="Georgia" w:cs="Times New Roman"/>
                <w:iCs/>
                <w:color w:val="212120"/>
                <w:kern w:val="28"/>
                <w14:cntxtAlts/>
              </w:rPr>
              <w:t xml:space="preserve">Sponsor </w:t>
            </w:r>
            <w:proofErr w:type="spellStart"/>
            <w:r w:rsidRPr="00CE3506">
              <w:rPr>
                <w:rFonts w:ascii="Georgia" w:eastAsia="Times New Roman" w:hAnsi="Georgia" w:cs="Times New Roman"/>
                <w:iCs/>
                <w:color w:val="212120"/>
                <w:kern w:val="28"/>
                <w14:cntxtAlts/>
              </w:rPr>
              <w:t>FirstLight</w:t>
            </w:r>
            <w:proofErr w:type="spellEnd"/>
            <w:r w:rsidRPr="00CE3506">
              <w:rPr>
                <w:rFonts w:ascii="Georgia" w:eastAsia="Times New Roman" w:hAnsi="Georgia" w:cs="Times New Roman"/>
                <w:iCs/>
                <w:color w:val="212120"/>
                <w:kern w:val="28"/>
                <w14:cntxtAlts/>
              </w:rPr>
              <w:t xml:space="preserve"> Homecare</w:t>
            </w:r>
          </w:p>
          <w:p w14:paraId="5D7C6ACB" w14:textId="77777777" w:rsidR="00D4633B" w:rsidRPr="009552FA" w:rsidRDefault="00D4633B" w:rsidP="00D4633B">
            <w:pPr>
              <w:widowControl w:val="0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</w:p>
          <w:p w14:paraId="4EEEF5CE" w14:textId="71A4F6DC" w:rsidR="009552FA" w:rsidRDefault="009552FA" w:rsidP="00D4633B">
            <w:pPr>
              <w:widowControl w:val="0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 </w:t>
            </w: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1:30 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YSU Fitness</w:t>
            </w:r>
          </w:p>
          <w:p w14:paraId="609F3B73" w14:textId="77777777" w:rsidR="00D4633B" w:rsidRPr="009552FA" w:rsidRDefault="00D4633B" w:rsidP="00D4633B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</w:p>
          <w:p w14:paraId="4058C716" w14:textId="3BEA8CEC" w:rsid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  <w:r w:rsidR="00D4633B" w:rsidRPr="00D4633B">
              <w:rPr>
                <w:rFonts w:ascii="Georgia" w:eastAsia="Times New Roman" w:hAnsi="Georgia" w:cs="Times New Roman"/>
                <w:b/>
                <w:color w:val="212120"/>
                <w:kern w:val="28"/>
                <w:sz w:val="24"/>
                <w:szCs w:val="24"/>
                <w14:cntxtAlts/>
              </w:rPr>
              <w:t>6:00</w:t>
            </w:r>
            <w:r w:rsidR="00D4633B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 xml:space="preserve"> Hist. of KKK</w:t>
            </w:r>
          </w:p>
          <w:p w14:paraId="12C1BAD7" w14:textId="262B2138" w:rsidR="009552FA" w:rsidRPr="00DB4E2E" w:rsidRDefault="00D4633B" w:rsidP="00D4633B">
            <w:pPr>
              <w:widowControl w:val="0"/>
              <w:spacing w:line="285" w:lineRule="auto"/>
              <w:rPr>
                <w:rFonts w:ascii="Georgia" w:hAnsi="Georgia"/>
              </w:rPr>
            </w:pPr>
            <w:r w:rsidRPr="00D4633B">
              <w:rPr>
                <w:rFonts w:ascii="Georgia" w:eastAsia="Times New Roman" w:hAnsi="Georgia" w:cs="Times New Roman"/>
                <w:i/>
                <w:color w:val="212120"/>
                <w:kern w:val="28"/>
                <w:sz w:val="24"/>
                <w:szCs w:val="24"/>
                <w14:cntxtAlts/>
              </w:rPr>
              <w:t>Hist. Ctr. Of Ind. &amp; Labor</w:t>
            </w:r>
          </w:p>
        </w:tc>
        <w:tc>
          <w:tcPr>
            <w:tcW w:w="32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D299795" w14:textId="126C1E95" w:rsidR="00B61AAB" w:rsidRPr="00860ADD" w:rsidRDefault="00860ADD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22</w:t>
            </w:r>
            <w:bookmarkStart w:id="0" w:name="_GoBack"/>
            <w:bookmarkEnd w:id="0"/>
          </w:p>
        </w:tc>
      </w:tr>
      <w:tr w:rsidR="00B61AAB" w:rsidRPr="00DB4E2E" w14:paraId="1C2EF793" w14:textId="77777777" w:rsidTr="00494A74">
        <w:trPr>
          <w:trHeight w:val="2109"/>
        </w:trPr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1BBAFED" w14:textId="507B579E" w:rsidR="00B61AAB" w:rsidRPr="00860ADD" w:rsidRDefault="00B81E2E" w:rsidP="003A2A8B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23</w:t>
            </w: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0E21922" w14:textId="5B8FCB78" w:rsidR="00B61AAB" w:rsidRPr="00860ADD" w:rsidRDefault="00B81E2E" w:rsidP="003A2A8B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24</w:t>
            </w:r>
          </w:p>
          <w:p w14:paraId="074A2D3C" w14:textId="7885127C" w:rsidR="009552FA" w:rsidRPr="009552FA" w:rsidRDefault="00860ADD" w:rsidP="009552FA">
            <w:pPr>
              <w:widowControl w:val="0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>10</w:t>
            </w:r>
            <w:r w:rsidR="009552FA"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>:</w:t>
            </w:r>
            <w:r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>0</w:t>
            </w:r>
            <w:r w:rsidR="009552FA"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0 </w:t>
            </w:r>
            <w:r w:rsidR="009552FA"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 xml:space="preserve">Wellness Walking </w:t>
            </w:r>
          </w:p>
          <w:p w14:paraId="43B6021B" w14:textId="5ADC135B" w:rsidR="009552FA" w:rsidRDefault="009552FA" w:rsidP="009552FA">
            <w:pPr>
              <w:widowControl w:val="0"/>
              <w:spacing w:line="22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Southern Park Mall</w:t>
            </w:r>
          </w:p>
          <w:p w14:paraId="47DF5E6D" w14:textId="77777777" w:rsidR="000B48CD" w:rsidRPr="009552FA" w:rsidRDefault="000B48CD" w:rsidP="009552FA">
            <w:pPr>
              <w:widowControl w:val="0"/>
              <w:spacing w:line="22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</w:p>
          <w:p w14:paraId="38F5F8DE" w14:textId="32AE1780" w:rsidR="009552FA" w:rsidRPr="009552FA" w:rsidRDefault="009552FA" w:rsidP="00B81E2E">
            <w:pPr>
              <w:widowControl w:val="0"/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>  </w:t>
            </w:r>
          </w:p>
          <w:p w14:paraId="1858CDDF" w14:textId="0464A1D4" w:rsidR="009552FA" w:rsidRPr="00DB4E2E" w:rsidRDefault="009552FA" w:rsidP="00860ADD">
            <w:pPr>
              <w:widowControl w:val="0"/>
              <w:spacing w:line="285" w:lineRule="auto"/>
              <w:rPr>
                <w:rFonts w:ascii="Georgia" w:hAnsi="Georgia"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1:30 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Bi</w:t>
            </w:r>
            <w:r w:rsidR="00860ADD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n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go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BAA4EBB" w14:textId="644E386A" w:rsidR="00B61AAB" w:rsidRPr="00860ADD" w:rsidRDefault="00B81E2E" w:rsidP="003A2A8B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25</w:t>
            </w:r>
          </w:p>
          <w:p w14:paraId="239C07D7" w14:textId="0E110902" w:rsidR="009552FA" w:rsidRDefault="009552FA" w:rsidP="009552FA">
            <w:pPr>
              <w:widowControl w:val="0"/>
              <w:spacing w:line="192" w:lineRule="auto"/>
              <w:rPr>
                <w:rFonts w:ascii="Georgia" w:eastAsia="Times New Roman" w:hAnsi="Georgia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  <w:p w14:paraId="78A754A4" w14:textId="2039B9E4" w:rsidR="000B48CD" w:rsidRDefault="000B48CD" w:rsidP="000B48CD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9:00 </w:t>
            </w:r>
            <w:r w:rsidRPr="000B48CD"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  <w:t>Tech Support</w:t>
            </w:r>
          </w:p>
          <w:p w14:paraId="619D1C85" w14:textId="77777777" w:rsidR="00B81E2E" w:rsidRDefault="00B81E2E" w:rsidP="000B48CD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</w:pPr>
          </w:p>
          <w:p w14:paraId="3E934C19" w14:textId="2B713D54" w:rsidR="000B48CD" w:rsidRDefault="00B81E2E" w:rsidP="009552FA">
            <w:pPr>
              <w:widowControl w:val="0"/>
              <w:spacing w:line="192" w:lineRule="auto"/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</w:pPr>
            <w:r w:rsidRPr="00B81E2E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>10:00</w:t>
            </w:r>
            <w:r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  <w:t xml:space="preserve"> </w:t>
            </w:r>
            <w:r w:rsidRPr="000B48CD">
              <w:rPr>
                <w:rFonts w:ascii="Georgia" w:eastAsia="Times New Roman" w:hAnsi="Georgia" w:cs="Times New Roman"/>
                <w:bCs/>
                <w:color w:val="212120"/>
                <w:kern w:val="28"/>
                <w14:cntxtAlts/>
              </w:rPr>
              <w:t>Living Well Day</w:t>
            </w:r>
          </w:p>
          <w:p w14:paraId="324A855A" w14:textId="5DEB200F" w:rsidR="00B81E2E" w:rsidRPr="00B81E2E" w:rsidRDefault="00B81E2E" w:rsidP="009552FA">
            <w:pPr>
              <w:widowControl w:val="0"/>
              <w:spacing w:line="192" w:lineRule="auto"/>
              <w:rPr>
                <w:rFonts w:ascii="Georgia" w:eastAsia="Times New Roman" w:hAnsi="Georgia" w:cs="Times New Roman"/>
                <w:i/>
                <w:color w:val="000000"/>
                <w:kern w:val="28"/>
                <w:sz w:val="20"/>
                <w:szCs w:val="20"/>
                <w14:cntxtAlts/>
              </w:rPr>
            </w:pPr>
            <w:r w:rsidRPr="00B81E2E">
              <w:rPr>
                <w:rFonts w:ascii="Georgia" w:eastAsia="Times New Roman" w:hAnsi="Georgia" w:cs="Times New Roman"/>
                <w:bCs/>
                <w:i/>
                <w:color w:val="212120"/>
                <w:kern w:val="28"/>
                <w14:cntxtAlts/>
              </w:rPr>
              <w:t>Petersburg Presbyterian Church</w:t>
            </w:r>
          </w:p>
          <w:p w14:paraId="33E57B14" w14:textId="77777777" w:rsidR="009552FA" w:rsidRPr="009552FA" w:rsidRDefault="009552FA" w:rsidP="009552FA">
            <w:pPr>
              <w:widowControl w:val="0"/>
              <w:spacing w:line="60" w:lineRule="auto"/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  <w:t> </w:t>
            </w:r>
          </w:p>
          <w:p w14:paraId="05AF7C0C" w14:textId="77777777" w:rsidR="009552FA" w:rsidRPr="009552FA" w:rsidRDefault="009552FA" w:rsidP="009552FA">
            <w:pPr>
              <w:widowControl w:val="0"/>
              <w:spacing w:line="22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i/>
                <w:iCs/>
                <w:color w:val="212120"/>
                <w:kern w:val="28"/>
                <w14:cntxtAlts/>
              </w:rPr>
              <w:t xml:space="preserve">1:00 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Hand &amp; Foot/ Scrabble &amp; Misc. Games</w:t>
            </w:r>
          </w:p>
          <w:p w14:paraId="21DEB563" w14:textId="635BF919" w:rsidR="009552FA" w:rsidRPr="00DB4E2E" w:rsidRDefault="009552FA" w:rsidP="00B81E2E">
            <w:pPr>
              <w:widowControl w:val="0"/>
              <w:spacing w:line="285" w:lineRule="auto"/>
              <w:rPr>
                <w:rFonts w:ascii="Georgia" w:hAnsi="Georgia"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329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4328B7B" w14:textId="037911E2" w:rsidR="00B61AAB" w:rsidRPr="00860ADD" w:rsidRDefault="00C73105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2</w:t>
            </w:r>
            <w:r w:rsidR="00B81E2E">
              <w:rPr>
                <w:rFonts w:ascii="Georgia" w:hAnsi="Georgia"/>
                <w:b/>
              </w:rPr>
              <w:t>6</w:t>
            </w:r>
          </w:p>
          <w:p w14:paraId="5DDAB636" w14:textId="77777777" w:rsidR="009552FA" w:rsidRDefault="009552FA" w:rsidP="003A2A8B">
            <w:pPr>
              <w:rPr>
                <w:rFonts w:ascii="Georgia" w:hAnsi="Georgia"/>
              </w:rPr>
            </w:pPr>
          </w:p>
          <w:p w14:paraId="32FC0A30" w14:textId="77777777" w:rsidR="009552FA" w:rsidRPr="009552FA" w:rsidRDefault="009552FA" w:rsidP="009552FA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9:00 </w:t>
            </w:r>
            <w:r w:rsidRPr="009552FA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Woodcarvers</w:t>
            </w:r>
          </w:p>
          <w:p w14:paraId="0A1F9D9F" w14:textId="77777777" w:rsidR="009552FA" w:rsidRPr="009552FA" w:rsidRDefault="009552FA" w:rsidP="009552FA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 </w:t>
            </w:r>
          </w:p>
          <w:p w14:paraId="79EE94FE" w14:textId="77777777" w:rsidR="009552FA" w:rsidRPr="009552FA" w:rsidRDefault="009552FA" w:rsidP="009552FA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10:00 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Wellness Walking</w:t>
            </w:r>
          </w:p>
          <w:p w14:paraId="50D6CD9E" w14:textId="77777777" w:rsidR="009552FA" w:rsidRPr="009552FA" w:rsidRDefault="009552FA" w:rsidP="009552FA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YSU Watts Center</w:t>
            </w:r>
          </w:p>
          <w:p w14:paraId="5B9B19DD" w14:textId="77777777" w:rsidR="009552FA" w:rsidRPr="009552FA" w:rsidRDefault="009552FA" w:rsidP="009552FA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 </w:t>
            </w:r>
          </w:p>
          <w:p w14:paraId="23E1E636" w14:textId="77777777" w:rsidR="00B81E2E" w:rsidRDefault="009552FA" w:rsidP="00B81E2E">
            <w:pPr>
              <w:rPr>
                <w:rFonts w:ascii="Georgia" w:hAnsi="Georgia"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  <w:r w:rsidR="00B81E2E">
              <w:rPr>
                <w:rFonts w:ascii="Georgia" w:hAnsi="Georgia"/>
                <w:b/>
              </w:rPr>
              <w:t xml:space="preserve">1:30 </w:t>
            </w:r>
            <w:proofErr w:type="spellStart"/>
            <w:r w:rsidR="00B81E2E" w:rsidRPr="00B81E2E">
              <w:rPr>
                <w:rFonts w:ascii="Georgia" w:hAnsi="Georgia"/>
              </w:rPr>
              <w:t>Monavation</w:t>
            </w:r>
            <w:proofErr w:type="spellEnd"/>
          </w:p>
          <w:p w14:paraId="2C497711" w14:textId="77777777" w:rsidR="00B81E2E" w:rsidRDefault="00B81E2E" w:rsidP="00B81E2E">
            <w:pPr>
              <w:rPr>
                <w:rFonts w:ascii="Georgia" w:hAnsi="Georgia"/>
                <w:b/>
              </w:rPr>
            </w:pPr>
          </w:p>
          <w:p w14:paraId="77E16B7B" w14:textId="19698BAA" w:rsidR="009552FA" w:rsidRPr="00DB4E2E" w:rsidRDefault="00B81E2E" w:rsidP="00B81E2E">
            <w:pPr>
              <w:widowControl w:val="0"/>
              <w:spacing w:line="285" w:lineRule="auto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2:30 </w:t>
            </w:r>
            <w:r w:rsidRPr="00B81E2E">
              <w:rPr>
                <w:rFonts w:ascii="Georgia" w:hAnsi="Georgia"/>
              </w:rPr>
              <w:t>Brain Teasers</w:t>
            </w:r>
          </w:p>
        </w:tc>
        <w:tc>
          <w:tcPr>
            <w:tcW w:w="32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F1B5B7A" w14:textId="66C27F30" w:rsidR="00B61AAB" w:rsidRDefault="00B61AAB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2</w:t>
            </w:r>
            <w:r w:rsidR="00B81E2E">
              <w:rPr>
                <w:rFonts w:ascii="Georgia" w:hAnsi="Georgia"/>
                <w:b/>
              </w:rPr>
              <w:t>7</w:t>
            </w:r>
          </w:p>
          <w:p w14:paraId="4E9649C6" w14:textId="77777777" w:rsidR="0002141D" w:rsidRPr="00860ADD" w:rsidRDefault="0002141D" w:rsidP="003A2A8B">
            <w:pPr>
              <w:rPr>
                <w:rFonts w:ascii="Georgia" w:hAnsi="Georgia"/>
                <w:b/>
              </w:rPr>
            </w:pPr>
          </w:p>
          <w:p w14:paraId="54CA0F87" w14:textId="77777777" w:rsidR="0002141D" w:rsidRPr="00D4633B" w:rsidRDefault="0002141D" w:rsidP="0002141D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9:00 </w:t>
            </w:r>
            <w:r w:rsidRPr="00D4633B">
              <w:rPr>
                <w:rFonts w:ascii="Georgia" w:hAnsi="Georgia"/>
              </w:rPr>
              <w:t>Trivia</w:t>
            </w:r>
          </w:p>
          <w:p w14:paraId="337FA65A" w14:textId="77777777" w:rsidR="00D4633B" w:rsidRDefault="00D4633B" w:rsidP="00D4633B">
            <w:pPr>
              <w:widowControl w:val="0"/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</w:pPr>
          </w:p>
          <w:p w14:paraId="431D9F11" w14:textId="4F2CA442" w:rsidR="00D4633B" w:rsidRDefault="00D4633B" w:rsidP="00D4633B">
            <w:pPr>
              <w:widowControl w:val="0"/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</w:pPr>
            <w:r w:rsidRPr="00D4633B">
              <w:rPr>
                <w:rFonts w:ascii="Georgia" w:eastAsia="Times New Roman" w:hAnsi="Georgia" w:cs="Times New Roman"/>
                <w:b/>
                <w:color w:val="212120"/>
                <w:kern w:val="28"/>
                <w:sz w:val="20"/>
                <w:szCs w:val="20"/>
                <w14:cntxtAlts/>
              </w:rPr>
              <w:t>1</w:t>
            </w:r>
            <w:r>
              <w:rPr>
                <w:rFonts w:ascii="Georgia" w:eastAsia="Times New Roman" w:hAnsi="Georgia" w:cs="Times New Roman"/>
                <w:b/>
                <w:color w:val="212120"/>
                <w:kern w:val="28"/>
                <w:sz w:val="20"/>
                <w:szCs w:val="20"/>
                <w14:cntxtAlts/>
              </w:rPr>
              <w:t>0</w:t>
            </w:r>
            <w:r w:rsidRPr="00D4633B">
              <w:rPr>
                <w:rFonts w:ascii="Georgia" w:eastAsia="Times New Roman" w:hAnsi="Georgia" w:cs="Times New Roman"/>
                <w:b/>
                <w:color w:val="212120"/>
                <w:kern w:val="28"/>
                <w:sz w:val="20"/>
                <w:szCs w:val="20"/>
                <w14:cntxtAlts/>
              </w:rPr>
              <w:t>:</w:t>
            </w:r>
            <w:r>
              <w:rPr>
                <w:rFonts w:ascii="Georgia" w:eastAsia="Times New Roman" w:hAnsi="Georgia" w:cs="Times New Roman"/>
                <w:b/>
                <w:color w:val="212120"/>
                <w:kern w:val="28"/>
                <w:sz w:val="20"/>
                <w:szCs w:val="20"/>
                <w14:cntxtAlts/>
              </w:rPr>
              <w:t>3</w:t>
            </w:r>
            <w:r w:rsidRPr="00D4633B">
              <w:rPr>
                <w:rFonts w:ascii="Georgia" w:eastAsia="Times New Roman" w:hAnsi="Georgia" w:cs="Times New Roman"/>
                <w:b/>
                <w:color w:val="212120"/>
                <w:kern w:val="28"/>
                <w:sz w:val="20"/>
                <w:szCs w:val="20"/>
                <w14:cntxtAlts/>
              </w:rPr>
              <w:t>0</w:t>
            </w:r>
            <w:r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  <w:t xml:space="preserve"> Lunch &amp; Learn</w:t>
            </w:r>
          </w:p>
          <w:p w14:paraId="626C16E1" w14:textId="3B844802" w:rsidR="00D4633B" w:rsidRPr="00D4633B" w:rsidRDefault="00D4633B" w:rsidP="00D4633B">
            <w:pPr>
              <w:widowControl w:val="0"/>
              <w:rPr>
                <w:rFonts w:ascii="Georgia" w:eastAsia="Times New Roman" w:hAnsi="Georgia" w:cs="Times New Roman"/>
                <w:i/>
                <w:color w:val="212120"/>
                <w:kern w:val="28"/>
                <w:sz w:val="20"/>
                <w:szCs w:val="20"/>
                <w14:cntxtAlts/>
              </w:rPr>
            </w:pPr>
            <w:r>
              <w:rPr>
                <w:rFonts w:ascii="Georgia" w:eastAsia="Times New Roman" w:hAnsi="Georgia" w:cs="Times New Roman"/>
                <w:color w:val="212120"/>
                <w:kern w:val="28"/>
                <w:sz w:val="20"/>
                <w:szCs w:val="20"/>
                <w14:cntxtAlts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color w:val="212120"/>
                <w:kern w:val="28"/>
                <w:sz w:val="20"/>
                <w:szCs w:val="20"/>
                <w14:cntxtAlts/>
              </w:rPr>
              <w:t>Alzheimer’s Association</w:t>
            </w:r>
          </w:p>
          <w:p w14:paraId="67B6AF6B" w14:textId="77777777" w:rsidR="00D4633B" w:rsidRPr="009552FA" w:rsidRDefault="00D4633B" w:rsidP="00D4633B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b/>
                <w:bCs/>
                <w:color w:val="96B94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96B940"/>
                <w:kern w:val="28"/>
                <w14:cntxtAlts/>
              </w:rPr>
              <w:t> </w:t>
            </w:r>
          </w:p>
          <w:p w14:paraId="66749B79" w14:textId="77777777" w:rsidR="00D4633B" w:rsidRPr="009552FA" w:rsidRDefault="00D4633B" w:rsidP="00D4633B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1:00 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Dominos</w:t>
            </w:r>
          </w:p>
          <w:p w14:paraId="7F28E190" w14:textId="77777777" w:rsidR="009552FA" w:rsidRPr="009552FA" w:rsidRDefault="009552FA" w:rsidP="009552FA">
            <w:pPr>
              <w:widowControl w:val="0"/>
              <w:spacing w:line="22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</w:p>
          <w:p w14:paraId="4E70CBF6" w14:textId="77777777" w:rsidR="009552FA" w:rsidRPr="009552FA" w:rsidRDefault="009552FA" w:rsidP="009552FA">
            <w:pPr>
              <w:widowControl w:val="0"/>
              <w:spacing w:line="16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 </w:t>
            </w:r>
          </w:p>
          <w:p w14:paraId="1DE549B1" w14:textId="0B9681E4" w:rsidR="009552FA" w:rsidRPr="00DB4E2E" w:rsidRDefault="009552FA" w:rsidP="0002141D">
            <w:pPr>
              <w:widowControl w:val="0"/>
              <w:spacing w:line="285" w:lineRule="auto"/>
              <w:rPr>
                <w:rFonts w:ascii="Georgia" w:hAnsi="Georgia"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32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1579B31" w14:textId="4099F280" w:rsidR="00B61AAB" w:rsidRPr="00860ADD" w:rsidRDefault="00B61AAB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2</w:t>
            </w:r>
            <w:r w:rsidR="00B81E2E">
              <w:rPr>
                <w:rFonts w:ascii="Georgia" w:hAnsi="Georgia"/>
                <w:b/>
              </w:rPr>
              <w:t>8</w:t>
            </w:r>
          </w:p>
          <w:p w14:paraId="5CCB955C" w14:textId="77777777" w:rsidR="009552FA" w:rsidRDefault="009552FA" w:rsidP="003A2A8B">
            <w:pPr>
              <w:rPr>
                <w:rFonts w:ascii="Georgia" w:hAnsi="Georgia"/>
              </w:rPr>
            </w:pPr>
          </w:p>
          <w:p w14:paraId="262E5A53" w14:textId="77777777" w:rsidR="0002141D" w:rsidRDefault="009552FA" w:rsidP="0002141D">
            <w:pPr>
              <w:rPr>
                <w:rFonts w:ascii="Georgia" w:hAnsi="Georgia"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  <w:r w:rsidR="0002141D" w:rsidRPr="00D4633B">
              <w:rPr>
                <w:rFonts w:ascii="Georgia" w:hAnsi="Georgia"/>
                <w:b/>
              </w:rPr>
              <w:t>9:00</w:t>
            </w:r>
            <w:r w:rsidR="0002141D">
              <w:rPr>
                <w:rFonts w:ascii="Georgia" w:hAnsi="Georgia"/>
              </w:rPr>
              <w:t xml:space="preserve"> Income Tax</w:t>
            </w:r>
          </w:p>
          <w:p w14:paraId="5B4BF22D" w14:textId="77777777" w:rsidR="0002141D" w:rsidRPr="00D4633B" w:rsidRDefault="0002141D" w:rsidP="0002141D">
            <w:pPr>
              <w:rPr>
                <w:rFonts w:ascii="Georgia" w:hAnsi="Georgia"/>
                <w:i/>
              </w:rPr>
            </w:pPr>
            <w:r w:rsidRPr="00D4633B">
              <w:rPr>
                <w:rFonts w:ascii="Georgia" w:hAnsi="Georgia"/>
                <w:i/>
              </w:rPr>
              <w:t>AARP</w:t>
            </w:r>
          </w:p>
          <w:p w14:paraId="4AFEBCA1" w14:textId="77777777" w:rsidR="009552FA" w:rsidRPr="009552FA" w:rsidRDefault="009552FA" w:rsidP="009552FA">
            <w:pPr>
              <w:widowControl w:val="0"/>
              <w:spacing w:line="16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</w:p>
          <w:p w14:paraId="299741FC" w14:textId="77777777" w:rsidR="009552FA" w:rsidRP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9552FA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1:30 </w:t>
            </w:r>
            <w:r w:rsidRPr="009552FA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YSU Fitness</w:t>
            </w:r>
          </w:p>
          <w:p w14:paraId="2ACB1DB1" w14:textId="77777777" w:rsidR="009552FA" w:rsidRP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0048D675" w14:textId="68E964C4" w:rsidR="009552FA" w:rsidRPr="00DB4E2E" w:rsidRDefault="009552FA" w:rsidP="003A2A8B">
            <w:pPr>
              <w:rPr>
                <w:rFonts w:ascii="Georgia" w:hAnsi="Georgia"/>
              </w:rPr>
            </w:pPr>
          </w:p>
        </w:tc>
        <w:tc>
          <w:tcPr>
            <w:tcW w:w="32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558011A" w14:textId="25BAC22D" w:rsidR="00B61AAB" w:rsidRPr="00860ADD" w:rsidRDefault="00B61AAB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2</w:t>
            </w:r>
            <w:r w:rsidR="00B81E2E">
              <w:rPr>
                <w:rFonts w:ascii="Georgia" w:hAnsi="Georgia"/>
                <w:b/>
              </w:rPr>
              <w:t>9</w:t>
            </w:r>
          </w:p>
        </w:tc>
      </w:tr>
      <w:tr w:rsidR="00B61AAB" w:rsidRPr="00DB4E2E" w14:paraId="3BE4A0C0" w14:textId="77777777" w:rsidTr="00494A74">
        <w:trPr>
          <w:trHeight w:val="2109"/>
        </w:trPr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0DC7BEF" w14:textId="0B32A099" w:rsidR="00B61AAB" w:rsidRPr="00860ADD" w:rsidRDefault="00B81E2E" w:rsidP="003A2A8B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>30</w:t>
            </w: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26884EB" w14:textId="77777777" w:rsidR="0022359C" w:rsidRDefault="0022359C" w:rsidP="0022359C">
            <w:pPr>
              <w:rPr>
                <w:rFonts w:ascii="Georgia" w:hAnsi="Georgia"/>
                <w:b/>
              </w:rPr>
            </w:pPr>
          </w:p>
          <w:p w14:paraId="358B55F5" w14:textId="3F6612FC" w:rsidR="009552FA" w:rsidRPr="00DB4E2E" w:rsidRDefault="009552FA" w:rsidP="00860ADD">
            <w:pPr>
              <w:widowControl w:val="0"/>
              <w:spacing w:line="285" w:lineRule="auto"/>
              <w:rPr>
                <w:rFonts w:ascii="Georgia" w:hAnsi="Georgia"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9B52018" w14:textId="77777777" w:rsidR="000B48CD" w:rsidRDefault="000B48CD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:sz w:val="20"/>
                <w:szCs w:val="20"/>
                <w14:cntxtAlts/>
              </w:rPr>
            </w:pPr>
          </w:p>
          <w:p w14:paraId="3D6D56CB" w14:textId="70A101E5" w:rsidR="009552FA" w:rsidRPr="00DB4E2E" w:rsidRDefault="009552FA" w:rsidP="0022359C">
            <w:pPr>
              <w:widowControl w:val="0"/>
              <w:spacing w:line="285" w:lineRule="auto"/>
              <w:rPr>
                <w:rFonts w:ascii="Georgia" w:hAnsi="Georgia"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329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B5AB281" w14:textId="77777777" w:rsidR="009552FA" w:rsidRP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26A78BD4" w14:textId="62E4F92F" w:rsidR="009552FA" w:rsidRPr="00DB4E2E" w:rsidRDefault="009552FA" w:rsidP="003A2A8B">
            <w:pPr>
              <w:rPr>
                <w:rFonts w:ascii="Georgia" w:hAnsi="Georgia"/>
              </w:rPr>
            </w:pPr>
          </w:p>
        </w:tc>
        <w:tc>
          <w:tcPr>
            <w:tcW w:w="32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4A6CA99" w14:textId="77777777" w:rsidR="009552FA" w:rsidRP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04AC14F1" w14:textId="717EE463" w:rsidR="009552FA" w:rsidRPr="00DB4E2E" w:rsidRDefault="009552FA" w:rsidP="003A2A8B">
            <w:pPr>
              <w:rPr>
                <w:rFonts w:ascii="Georgia" w:hAnsi="Georgia"/>
              </w:rPr>
            </w:pPr>
          </w:p>
        </w:tc>
        <w:tc>
          <w:tcPr>
            <w:tcW w:w="32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6F8C2AB" w14:textId="58FF196B" w:rsidR="00B61AAB" w:rsidRPr="00860ADD" w:rsidRDefault="0073172E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2</w:t>
            </w:r>
            <w:r w:rsidR="00860ADD" w:rsidRPr="00860ADD">
              <w:rPr>
                <w:rFonts w:ascii="Georgia" w:hAnsi="Georgia"/>
                <w:b/>
              </w:rPr>
              <w:t>8</w:t>
            </w:r>
          </w:p>
          <w:p w14:paraId="208935DD" w14:textId="77777777" w:rsidR="009552FA" w:rsidRPr="009552FA" w:rsidRDefault="009552FA" w:rsidP="009552FA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9552FA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58AC1B9E" w14:textId="3BD8CB37" w:rsidR="009552FA" w:rsidRPr="00DB4E2E" w:rsidRDefault="009552FA" w:rsidP="003A2A8B">
            <w:pPr>
              <w:rPr>
                <w:rFonts w:ascii="Georgia" w:hAnsi="Georgia"/>
              </w:rPr>
            </w:pPr>
          </w:p>
        </w:tc>
        <w:tc>
          <w:tcPr>
            <w:tcW w:w="32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DAC73D5" w14:textId="5C091BFD" w:rsidR="00B61AAB" w:rsidRPr="00860ADD" w:rsidRDefault="00860ADD" w:rsidP="003A2A8B">
            <w:pPr>
              <w:rPr>
                <w:rFonts w:ascii="Georgia" w:hAnsi="Georgia"/>
                <w:b/>
              </w:rPr>
            </w:pPr>
            <w:r w:rsidRPr="00860ADD">
              <w:rPr>
                <w:rFonts w:ascii="Georgia" w:hAnsi="Georgia"/>
                <w:b/>
              </w:rPr>
              <w:t>29</w:t>
            </w:r>
          </w:p>
        </w:tc>
      </w:tr>
    </w:tbl>
    <w:p w14:paraId="29A6A606" w14:textId="77777777" w:rsidR="00CF4A7F" w:rsidRPr="00DB4E2E" w:rsidRDefault="00CF4A7F" w:rsidP="00DB4E2E">
      <w:pPr>
        <w:rPr>
          <w:rFonts w:ascii="Georgia" w:hAnsi="Georgia"/>
        </w:rPr>
      </w:pPr>
    </w:p>
    <w:sectPr w:rsidR="00CF4A7F" w:rsidRPr="00DB4E2E" w:rsidSect="00C96868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F8"/>
    <w:rsid w:val="0002141D"/>
    <w:rsid w:val="000B48CD"/>
    <w:rsid w:val="000F70BE"/>
    <w:rsid w:val="00173573"/>
    <w:rsid w:val="0022359C"/>
    <w:rsid w:val="002913E4"/>
    <w:rsid w:val="002B7480"/>
    <w:rsid w:val="003437C6"/>
    <w:rsid w:val="00494A74"/>
    <w:rsid w:val="006B15C8"/>
    <w:rsid w:val="006E6734"/>
    <w:rsid w:val="0073172E"/>
    <w:rsid w:val="00770C5B"/>
    <w:rsid w:val="00796B19"/>
    <w:rsid w:val="007A2017"/>
    <w:rsid w:val="00841A00"/>
    <w:rsid w:val="00860ADD"/>
    <w:rsid w:val="008D4274"/>
    <w:rsid w:val="0091029A"/>
    <w:rsid w:val="009552FA"/>
    <w:rsid w:val="009A1DEA"/>
    <w:rsid w:val="009E255C"/>
    <w:rsid w:val="00B61AAB"/>
    <w:rsid w:val="00B71FC5"/>
    <w:rsid w:val="00B81E2E"/>
    <w:rsid w:val="00B95EC6"/>
    <w:rsid w:val="00BB5CFB"/>
    <w:rsid w:val="00C73105"/>
    <w:rsid w:val="00C96868"/>
    <w:rsid w:val="00CB128F"/>
    <w:rsid w:val="00CE3506"/>
    <w:rsid w:val="00CF4A7F"/>
    <w:rsid w:val="00D14643"/>
    <w:rsid w:val="00D4633B"/>
    <w:rsid w:val="00D63B28"/>
    <w:rsid w:val="00DB4E2E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1CE5"/>
  <w15:docId w15:val="{0C904B65-DF2F-4106-9A6D-8397FA12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4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8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anoble</dc:creator>
  <cp:lastModifiedBy>Mona Mangiarelli</cp:lastModifiedBy>
  <cp:revision>3</cp:revision>
  <cp:lastPrinted>2024-10-24T12:54:00Z</cp:lastPrinted>
  <dcterms:created xsi:type="dcterms:W3CDTF">2025-03-14T14:22:00Z</dcterms:created>
  <dcterms:modified xsi:type="dcterms:W3CDTF">2025-03-14T14:24:00Z</dcterms:modified>
</cp:coreProperties>
</file>